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FD" w:rsidRPr="004201FD" w:rsidRDefault="004201FD" w:rsidP="004201FD">
      <w:pPr>
        <w:pBdr>
          <w:bottom w:val="single" w:sz="6" w:space="0" w:color="DBD9DA"/>
        </w:pBdr>
        <w:shd w:val="clear" w:color="auto" w:fill="FFFFFF"/>
        <w:spacing w:after="48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</w:pPr>
      <w:r w:rsidRPr="004201FD"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  <w:t>расписание ЕГЭ на 2020 год</w:t>
      </w:r>
    </w:p>
    <w:p w:rsidR="004201FD" w:rsidRPr="004201FD" w:rsidRDefault="004201FD" w:rsidP="004201FD">
      <w:pPr>
        <w:spacing w:line="240" w:lineRule="auto"/>
        <w:textAlignment w:val="baseline"/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111111"/>
          <w:sz w:val="15"/>
          <w:szCs w:val="15"/>
          <w:lang w:eastAsia="ru-RU"/>
        </w:rPr>
        <w:drawing>
          <wp:inline distT="0" distB="0" distL="0" distR="0">
            <wp:extent cx="1617345" cy="668655"/>
            <wp:effectExtent l="0" t="0" r="1905" b="0"/>
            <wp:docPr id="3" name="Рисунок 3" descr="https://coko24.ru/wp-content/uploads/2020/01/%D0%95%D0%93%D0%A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24.ru/wp-content/uploads/2020/01/%D0%95%D0%93%D0%AD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FD" w:rsidRPr="004201FD" w:rsidRDefault="004201FD" w:rsidP="004201FD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4201FD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 </w:t>
      </w:r>
      <w:r w:rsidRPr="004201FD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Досрочный период: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6238"/>
      </w:tblGrid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20 марта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География, литература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23 марта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27 марта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Математика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30 марта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языки, биология, физика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01 апреля (</w:t>
            </w:r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 (устно)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03 апреля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Обществознание, информатика и ИКТ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06 апреля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История, химия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8 апреля (</w:t>
            </w:r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химия, информатика и ИКТ, иностранные языки (устно), география</w:t>
            </w: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история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10 апреля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иностранные языки, обществознание, физика, биология, литература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13 апреля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русский язык, математика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4201FD" w:rsidRPr="004201FD" w:rsidRDefault="004201FD" w:rsidP="004201FD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4201FD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Основной период:</w:t>
      </w:r>
    </w:p>
    <w:p w:rsidR="004201FD" w:rsidRPr="004201FD" w:rsidRDefault="004201FD" w:rsidP="004201FD">
      <w:pPr>
        <w:spacing w:line="240" w:lineRule="auto"/>
        <w:textAlignment w:val="baseline"/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111111"/>
          <w:sz w:val="15"/>
          <w:szCs w:val="15"/>
          <w:lang w:eastAsia="ru-RU"/>
        </w:rPr>
        <w:drawing>
          <wp:inline distT="0" distB="0" distL="0" distR="0">
            <wp:extent cx="1590040" cy="655320"/>
            <wp:effectExtent l="0" t="0" r="0" b="0"/>
            <wp:docPr id="2" name="Рисунок 2" descr="https://coko24.ru/wp-content/uploads/2020/01/%D0%95%D0%93%D0%A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24.ru/wp-content/uploads/2020/01/%D0%95%D0%93%D0%AD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5973"/>
      </w:tblGrid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25 мая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География, литература, информатика и ИКТ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28 мая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 июня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Математика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4 июня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История, физика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08 июня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Обществознание, химия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11 июня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языки, биология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15 июня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 (устно)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16 июня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Иностранные языки (устно)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19 июня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 география, литература</w:t>
            </w: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информатика и ИКТ, иностранные языки (устно)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20 июня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Резерв: </w:t>
            </w: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иностранные языки, биология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22 июня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Резерв: </w:t>
            </w: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23 июня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обществознание, химия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24 июня (</w:t>
            </w:r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история, физика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25 июня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математика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29 июня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 все предметы</w:t>
            </w:r>
          </w:p>
        </w:tc>
      </w:tr>
    </w:tbl>
    <w:p w:rsidR="004201FD" w:rsidRDefault="004201FD" w:rsidP="004201FD">
      <w:pPr>
        <w:spacing w:after="0" w:line="336" w:lineRule="atLeast"/>
        <w:textAlignment w:val="baseline"/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</w:pPr>
    </w:p>
    <w:p w:rsidR="004201FD" w:rsidRDefault="004201FD" w:rsidP="004201FD">
      <w:pPr>
        <w:spacing w:after="0" w:line="336" w:lineRule="atLeast"/>
        <w:textAlignment w:val="baseline"/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</w:pPr>
    </w:p>
    <w:p w:rsidR="004201FD" w:rsidRDefault="004201FD" w:rsidP="004201FD">
      <w:pPr>
        <w:spacing w:after="0" w:line="336" w:lineRule="atLeast"/>
        <w:textAlignment w:val="baseline"/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</w:pPr>
    </w:p>
    <w:p w:rsidR="004201FD" w:rsidRPr="004201FD" w:rsidRDefault="004201FD" w:rsidP="004201FD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bookmarkStart w:id="0" w:name="_GoBack"/>
      <w:bookmarkEnd w:id="0"/>
      <w:r w:rsidRPr="004201FD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lastRenderedPageBreak/>
        <w:t>Дополнительный  период:</w:t>
      </w:r>
    </w:p>
    <w:p w:rsidR="004201FD" w:rsidRPr="004201FD" w:rsidRDefault="004201FD" w:rsidP="004201FD">
      <w:pPr>
        <w:spacing w:line="240" w:lineRule="auto"/>
        <w:textAlignment w:val="baseline"/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111111"/>
          <w:sz w:val="15"/>
          <w:szCs w:val="15"/>
          <w:lang w:eastAsia="ru-RU"/>
        </w:rPr>
        <w:drawing>
          <wp:inline distT="0" distB="0" distL="0" distR="0">
            <wp:extent cx="1685290" cy="695960"/>
            <wp:effectExtent l="0" t="0" r="0" b="8890"/>
            <wp:docPr id="1" name="Рисунок 1" descr="https://coko24.ru/wp-content/uploads/2020/01/%D0%95%D0%93%D0%AD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24.ru/wp-content/uploads/2020/01/%D0%95%D0%93%D0%AD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903"/>
      </w:tblGrid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07 сентября (</w:t>
            </w:r>
            <w:proofErr w:type="spellStart"/>
            <w:proofErr w:type="gram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Русский язык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10 сентября 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Математика</w:t>
            </w:r>
          </w:p>
        </w:tc>
      </w:tr>
      <w:tr w:rsidR="004201FD" w:rsidRPr="004201FD" w:rsidTr="004201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24 сентября (</w:t>
            </w:r>
            <w:proofErr w:type="spellStart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4201F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201FD" w:rsidRPr="004201FD" w:rsidRDefault="004201FD" w:rsidP="0042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01F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t>Резерв:</w:t>
            </w:r>
            <w:r w:rsidRPr="00420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математика, русский язык</w:t>
            </w:r>
          </w:p>
        </w:tc>
      </w:tr>
    </w:tbl>
    <w:p w:rsidR="00C23903" w:rsidRPr="004201FD" w:rsidRDefault="00C23903" w:rsidP="004201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3903" w:rsidRPr="004201FD" w:rsidSect="004201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87"/>
    <w:rsid w:val="004201FD"/>
    <w:rsid w:val="00C23903"/>
    <w:rsid w:val="00F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1FD"/>
    <w:rPr>
      <w:b/>
      <w:bCs/>
    </w:rPr>
  </w:style>
  <w:style w:type="character" w:styleId="a5">
    <w:name w:val="Emphasis"/>
    <w:basedOn w:val="a0"/>
    <w:uiPriority w:val="20"/>
    <w:qFormat/>
    <w:rsid w:val="004201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1FD"/>
    <w:rPr>
      <w:b/>
      <w:bCs/>
    </w:rPr>
  </w:style>
  <w:style w:type="character" w:styleId="a5">
    <w:name w:val="Emphasis"/>
    <w:basedOn w:val="a0"/>
    <w:uiPriority w:val="20"/>
    <w:qFormat/>
    <w:rsid w:val="004201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3</cp:revision>
  <dcterms:created xsi:type="dcterms:W3CDTF">2020-01-28T02:11:00Z</dcterms:created>
  <dcterms:modified xsi:type="dcterms:W3CDTF">2020-01-28T02:12:00Z</dcterms:modified>
</cp:coreProperties>
</file>