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1" w:rsidRDefault="002408C1" w:rsidP="002408C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2408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form)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2408C1" w:rsidRDefault="002408C1" w:rsidP="002408C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2408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408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number of students)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14</w:t>
      </w:r>
    </w:p>
    <w:p w:rsidR="002408C1" w:rsidRDefault="002408C1" w:rsidP="002408C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date)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2408C1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of  March</w:t>
      </w:r>
    </w:p>
    <w:p w:rsidR="002408C1" w:rsidRPr="00D13147" w:rsidRDefault="00884A25" w:rsidP="002408C1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 урока (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884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theme</w:t>
      </w:r>
      <w:r w:rsidRPr="00884A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Краткие формы отрицания. Чтение</w:t>
      </w:r>
      <w:r w:rsidRPr="00D1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буквы</w:t>
      </w:r>
      <w:proofErr w:type="gramStart"/>
      <w:r w:rsidRPr="00D1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D1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D1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1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закрытом</w:t>
      </w:r>
      <w:r w:rsidRPr="00D131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слоге</w:t>
      </w:r>
      <w:r w:rsidRPr="00D13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13147"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Short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form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negation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proofErr w:type="gramStart"/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Reading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the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letters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O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o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in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a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closed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syllable</w:t>
      </w:r>
      <w:r w:rsidRPr="00D131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.)</w:t>
      </w:r>
      <w:proofErr w:type="gramEnd"/>
    </w:p>
    <w:p w:rsidR="00884A25" w:rsidRDefault="00884A25" w:rsidP="002408C1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88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</w:t>
      </w:r>
      <w:r w:rsidRPr="0088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Lesson</w:t>
      </w:r>
      <w:r w:rsidRPr="0088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aim</w:t>
      </w:r>
      <w:r w:rsidRPr="0088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1.Научиться строить предложения с кратким отрицанием. 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Научиться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читать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букву</w:t>
      </w:r>
      <w:proofErr w:type="gramStart"/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</w:t>
      </w:r>
      <w:proofErr w:type="gramEnd"/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закрытом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слоге</w:t>
      </w:r>
      <w:r w:rsidRPr="00884A2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. (1.To learn how to build sentences with short negation. 2.Learn to read the letter O in the closed syllable.)</w:t>
      </w:r>
    </w:p>
    <w:p w:rsidR="00D331F3" w:rsidRPr="006E5843" w:rsidRDefault="00D331F3" w:rsidP="002408C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33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r w:rsidRP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workbook) Enjoy English  (</w:t>
      </w:r>
      <w:r w:rsid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E5843" w:rsidRP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E5843" w:rsidRP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spellStart"/>
      <w:r w:rsid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Биболетова</w:t>
      </w:r>
      <w:proofErr w:type="spellEnd"/>
      <w:r w:rsidR="006E5843" w:rsidRPr="006E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6E5843" w:rsidRPr="006E5843" w:rsidRDefault="006E5843" w:rsidP="002408C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84A25" w:rsidRPr="006E5843" w:rsidRDefault="00884A25" w:rsidP="002408C1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</w:p>
    <w:tbl>
      <w:tblPr>
        <w:tblStyle w:val="a3"/>
        <w:tblW w:w="0" w:type="auto"/>
        <w:tblLook w:val="04A0"/>
      </w:tblPr>
      <w:tblGrid>
        <w:gridCol w:w="932"/>
        <w:gridCol w:w="5118"/>
        <w:gridCol w:w="2907"/>
        <w:gridCol w:w="2908"/>
        <w:gridCol w:w="2921"/>
      </w:tblGrid>
      <w:tr w:rsidR="00B91618" w:rsidTr="00884A25">
        <w:tc>
          <w:tcPr>
            <w:tcW w:w="675" w:type="dxa"/>
          </w:tcPr>
          <w:p w:rsidR="00884A25" w:rsidRPr="00884A25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5239" w:type="dxa"/>
          </w:tcPr>
          <w:p w:rsidR="00884A25" w:rsidRPr="00884A25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Teacher’s instructions</w:t>
            </w:r>
          </w:p>
        </w:tc>
        <w:tc>
          <w:tcPr>
            <w:tcW w:w="2957" w:type="dxa"/>
          </w:tcPr>
          <w:p w:rsidR="00884A25" w:rsidRPr="00884A25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 of interaction</w:t>
            </w:r>
          </w:p>
        </w:tc>
        <w:tc>
          <w:tcPr>
            <w:tcW w:w="2957" w:type="dxa"/>
          </w:tcPr>
          <w:p w:rsidR="00884A25" w:rsidRP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students do</w:t>
            </w:r>
          </w:p>
        </w:tc>
        <w:tc>
          <w:tcPr>
            <w:tcW w:w="2958" w:type="dxa"/>
          </w:tcPr>
          <w:p w:rsidR="00884A25" w:rsidRP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Comments</w:t>
            </w:r>
          </w:p>
        </w:tc>
      </w:tr>
      <w:tr w:rsidR="00B91618" w:rsidTr="00B91618">
        <w:trPr>
          <w:trHeight w:val="1090"/>
        </w:trPr>
        <w:tc>
          <w:tcPr>
            <w:tcW w:w="675" w:type="dxa"/>
          </w:tcPr>
          <w:p w:rsidR="00884A25" w:rsidRPr="00884A25" w:rsidRDefault="00884A25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239" w:type="dxa"/>
          </w:tcPr>
          <w:p w:rsidR="00884A25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</w:t>
            </w:r>
          </w:p>
          <w:p w:rsid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B91618" w:rsidRP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</w:tc>
        <w:tc>
          <w:tcPr>
            <w:tcW w:w="2957" w:type="dxa"/>
          </w:tcPr>
          <w:p w:rsidR="00884A25" w:rsidRP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</w:tc>
        <w:tc>
          <w:tcPr>
            <w:tcW w:w="2957" w:type="dxa"/>
          </w:tcPr>
          <w:p w:rsid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</w:p>
          <w:p w:rsidR="00884A25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sit.</w:t>
            </w:r>
          </w:p>
          <w:p w:rsidR="00B91618" w:rsidRDefault="00B91618" w:rsidP="00B916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</w:p>
          <w:p w:rsidR="00B91618" w:rsidRP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</w:tcPr>
          <w:p w:rsidR="00884A25" w:rsidRPr="00B91618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1618" w:rsidRPr="00F15A84" w:rsidTr="00884A25">
        <w:tc>
          <w:tcPr>
            <w:tcW w:w="675" w:type="dxa"/>
          </w:tcPr>
          <w:p w:rsidR="00884A25" w:rsidRPr="00B91618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</w:tc>
        <w:tc>
          <w:tcPr>
            <w:tcW w:w="5239" w:type="dxa"/>
          </w:tcPr>
          <w:p w:rsidR="00884A25" w:rsidRPr="00F15A84" w:rsidRDefault="00FA712F" w:rsidP="002408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39" style="position:absolute;margin-left:216.8pt;margin-top:14.85pt;width:7.15pt;height:16.5pt;z-index:251660800;mso-position-horizontal-relative:text;mso-position-vertical-relative:text" coordorigin="6262,6600" coordsize="143,330">
                  <v:oval id="_x0000_s1029" style="position:absolute;left:6262;top:6675;width:143;height:25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6262;top:6600;width:0;height:330" o:connectortype="straight"/>
                </v:group>
              </w:pict>
            </w:r>
            <w:r w:rsidR="00B91618" w:rsidRPr="00F15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Look at the board.</w:t>
            </w:r>
          </w:p>
          <w:p w:rsidR="00B91618" w:rsidRDefault="00FA712F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231.8pt;margin-top:2.5pt;width:0;height:12.7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231.8pt;margin-top:2.5pt;width:7.15pt;height:12.7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93.2pt;margin-top:2.5pt;width:0;height:12.7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193.2pt;margin-top:2.5pt;width:7.15pt;height:12.75pt;z-index:251658240"/>
              </w:pict>
            </w:r>
            <w:r w:rsidR="00B91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 hurt finger</w:t>
            </w:r>
            <w:r w:rsidR="00F15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She moans. [    ][   ][   ]</w:t>
            </w:r>
          </w:p>
          <w:p w:rsidR="00F15A84" w:rsidRDefault="00F15A84" w:rsidP="002408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5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Repeat after me.</w:t>
            </w:r>
          </w:p>
          <w:p w:rsidR="00F15A84" w:rsidRDefault="00F15A84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blows her finger. [W-w-w]</w:t>
            </w:r>
          </w:p>
          <w:p w:rsidR="00F15A84" w:rsidRDefault="00E62C0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shakes arm.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ai-ai-ai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E62C08" w:rsidRDefault="00FA712F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style="position:absolute;margin-left:215.3pt;margin-top:15.3pt;width:16.5pt;height:11.85pt;z-index:251669504" coordsize="330,237" path="m,57hdc15,52,32,33,45,42v16,12,12,40,15,60c67,142,59,185,75,222v6,14,30,10,45,15c216,218,210,221,240,132,235,107,234,81,225,57,219,40,178,17,195,12,239,,330,27,330,27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style="position:absolute;margin-left:204.5pt;margin-top:15.3pt;width:12.3pt;height:14.8pt;z-index:251666432" coordsize="246,296" path="m,50hdc74,,85,23,165,50v81,81,63,134,45,240c185,285,149,296,135,275,110,237,179,157,195,125e" filled="f">
                  <v:path arrowok="t"/>
                </v:shape>
              </w:pict>
            </w:r>
            <w:r w:rsidR="00E6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 calling upon the mother. [</w:t>
            </w:r>
            <w:proofErr w:type="spellStart"/>
            <w:r w:rsidR="00E6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ei-ei-ei</w:t>
            </w:r>
            <w:proofErr w:type="spellEnd"/>
            <w:r w:rsidR="00E6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E62C08" w:rsidRDefault="00FA712F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style="position:absolute;margin-left:186.75pt;margin-top:1.65pt;width:16.5pt;height:11.85pt;z-index:251668480" coordsize="330,237" path="m,57hdc15,52,32,33,45,42v16,12,12,40,15,60c67,142,59,185,75,222v6,14,30,10,45,15c216,218,210,221,240,132,235,107,234,81,225,57,219,40,178,17,195,12,239,,330,27,330,27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style="position:absolute;margin-left:174.45pt;margin-top:1.65pt;width:12.3pt;height:14.8pt;z-index:251667456" coordsize="246,296" path="m,50hdc74,,85,23,165,50v81,81,63,134,45,240c185,285,149,296,135,275,110,237,179,157,195,12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style="position:absolute;margin-left:138.15pt;margin-top:2pt;width:12.3pt;height:14.8pt;z-index:251664384" coordsize="246,296" path="m,50hdc74,,85,23,165,50v81,81,63,134,45,240c185,285,149,296,135,275,110,237,179,157,195,12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style="position:absolute;margin-left:150.45pt;margin-top:1.65pt;width:16.5pt;height:11.85pt;z-index:251665408" coordsize="330,237" path="m,57hdc15,52,32,33,45,42v16,12,12,40,15,60c67,142,59,185,75,222v6,14,30,10,45,15c216,218,210,221,240,132,235,107,234,81,225,57,219,40,178,17,195,12,239,,330,27,330,27e" filled="f">
                  <v:path arrowok="t"/>
                </v:shape>
              </w:pict>
            </w:r>
            <w:r w:rsidR="00E6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 shakes her head [           -        -       ]</w:t>
            </w:r>
          </w:p>
          <w:p w:rsidR="00E62C08" w:rsidRDefault="00E62C0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monkey.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th-th-th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E62C08" w:rsidRDefault="00FA712F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46" style="position:absolute;margin-left:121.2pt;margin-top:12.8pt;width:7.15pt;height:16.5pt;z-index:251672576" coordorigin="6262,6600" coordsize="143,330">
                  <v:oval id="_x0000_s1047" style="position:absolute;left:6262;top:6675;width:143;height:255"/>
                  <v:shape id="_x0000_s1048" type="#_x0000_t32" style="position:absolute;left:6262;top:6600;width:0;height:330" o:connectortype="straight"/>
                </v:group>
              </w:pict>
            </w:r>
            <w:r w:rsidRPr="00FA71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43" style="position:absolute;margin-left:103.2pt;margin-top:12.8pt;width:7.15pt;height:16.5pt;z-index:251671552" coordorigin="6262,6600" coordsize="143,330">
                  <v:oval id="_x0000_s1044" style="position:absolute;left:6262;top:6675;width:143;height:255"/>
                  <v:shape id="_x0000_s1045" type="#_x0000_t32" style="position:absolute;left:6262;top:6600;width:0;height:330" o:connectortype="straight"/>
                </v:group>
              </w:pict>
            </w:r>
            <w:r w:rsidRPr="00FA71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40" style="position:absolute;margin-left:85.2pt;margin-top:12.8pt;width:7.15pt;height:16.5pt;z-index:251670528" coordorigin="6262,6600" coordsize="143,330">
                  <v:oval id="_x0000_s1041" style="position:absolute;left:6262;top:6675;width:143;height:255"/>
                  <v:shape id="_x0000_s1042" type="#_x0000_t32" style="position:absolute;left:6262;top:6600;width:0;height:330" o:connectortype="straight"/>
                </v:group>
              </w:pict>
            </w:r>
            <w:r w:rsidR="00E6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monkey finger doesn’t hurt anymore. She is happy. [   -    -    ]</w:t>
            </w:r>
          </w:p>
          <w:p w:rsidR="00E62C08" w:rsidRPr="00E62C08" w:rsidRDefault="00E62C08" w:rsidP="002408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Well-done!</w:t>
            </w:r>
          </w:p>
        </w:tc>
        <w:tc>
          <w:tcPr>
            <w:tcW w:w="2957" w:type="dxa"/>
          </w:tcPr>
          <w:p w:rsidR="00884A25" w:rsidRPr="00F15A84" w:rsidRDefault="00B9161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</w:tc>
        <w:tc>
          <w:tcPr>
            <w:tcW w:w="2957" w:type="dxa"/>
          </w:tcPr>
          <w:p w:rsidR="00884A25" w:rsidRPr="00F15A84" w:rsidRDefault="00F15A84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repeat.</w:t>
            </w:r>
          </w:p>
        </w:tc>
        <w:tc>
          <w:tcPr>
            <w:tcW w:w="2958" w:type="dxa"/>
          </w:tcPr>
          <w:p w:rsidR="00884A25" w:rsidRPr="00D13147" w:rsidRDefault="00D13147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6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</w:tr>
      <w:tr w:rsidR="00B91618" w:rsidRPr="00F15A84" w:rsidTr="00884A25">
        <w:tc>
          <w:tcPr>
            <w:tcW w:w="675" w:type="dxa"/>
          </w:tcPr>
          <w:p w:rsidR="00884A25" w:rsidRPr="00F15A84" w:rsidRDefault="00E62C08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5min</w:t>
            </w:r>
          </w:p>
        </w:tc>
        <w:tc>
          <w:tcPr>
            <w:tcW w:w="5239" w:type="dxa"/>
          </w:tcPr>
          <w:p w:rsidR="00606AAB" w:rsidRPr="00606AAB" w:rsidRDefault="00E62C08" w:rsidP="00606AAB">
            <w:pPr>
              <w:pStyle w:val="a4"/>
              <w:shd w:val="clear" w:color="auto" w:fill="FFFFFF"/>
              <w:spacing w:before="0" w:beforeAutospacing="0" w:after="0" w:afterAutospacing="0" w:line="363" w:lineRule="atLeast"/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</w:pPr>
            <w:proofErr w:type="gramStart"/>
            <w:r w:rsidRPr="00E62C08">
              <w:rPr>
                <w:b/>
                <w:sz w:val="28"/>
                <w:szCs w:val="28"/>
                <w:lang w:val="en-US"/>
              </w:rPr>
              <w:t>Was is</w:t>
            </w:r>
            <w:proofErr w:type="gramEnd"/>
            <w:r w:rsidRPr="00E62C08">
              <w:rPr>
                <w:b/>
                <w:sz w:val="28"/>
                <w:szCs w:val="28"/>
                <w:lang w:val="en-US"/>
              </w:rPr>
              <w:t xml:space="preserve"> right what I say?</w:t>
            </w:r>
            <w:r w:rsidR="00606AAB" w:rsidRPr="00606AAB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 xml:space="preserve"> </w:t>
            </w:r>
            <w:r w:rsidR="00606AAB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  <w:r w:rsidR="00606AAB" w:rsidRPr="00606AAB">
              <w:rPr>
                <w:b/>
                <w:color w:val="000000"/>
                <w:sz w:val="28"/>
                <w:szCs w:val="28"/>
                <w:lang w:val="en-US"/>
              </w:rPr>
              <w:t>aise the green card if you agree and red if you disagree</w:t>
            </w:r>
            <w:r w:rsidR="00606AAB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</w:p>
          <w:p w:rsidR="00884A25" w:rsidRDefault="00884A25" w:rsidP="002408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C08" w:rsidRPr="00606AAB" w:rsidRDefault="00606AAB" w:rsidP="002408C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Vitja’s</w:t>
            </w:r>
            <w:proofErr w:type="spellEnd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bag is red.</w:t>
            </w:r>
          </w:p>
          <w:p w:rsidR="00606AAB" w:rsidRPr="00606AAB" w:rsidRDefault="00606AAB" w:rsidP="002408C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Alina</w:t>
            </w:r>
            <w:proofErr w:type="spellEnd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has got a big elephant.</w:t>
            </w:r>
          </w:p>
          <w:p w:rsidR="00606AAB" w:rsidRPr="00606AAB" w:rsidRDefault="00606AAB" w:rsidP="002408C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Pigs can dance.</w:t>
            </w:r>
          </w:p>
          <w:p w:rsidR="00606AAB" w:rsidRDefault="00606AAB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may disagree with me? You can say it?</w:t>
            </w:r>
          </w:p>
          <w:p w:rsidR="00606AAB" w:rsidRDefault="00606AAB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think that we are going to learn to do?</w:t>
            </w:r>
          </w:p>
          <w:p w:rsidR="00606AAB" w:rsidRDefault="00606AAB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Correctly. We will continue to learn to disagree.</w:t>
            </w:r>
          </w:p>
          <w:p w:rsidR="00606AAB" w:rsidRDefault="00606AAB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 denying</w:t>
            </w:r>
          </w:p>
          <w:p w:rsidR="009F2973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Vitja’s</w:t>
            </w:r>
            <w:proofErr w:type="spellEnd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bag is red.</w:t>
            </w:r>
          </w:p>
          <w:p w:rsidR="009F2973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Vitja’s</w:t>
            </w:r>
            <w:proofErr w:type="spellEnd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bag is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not</w:t>
            </w:r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red.</w:t>
            </w:r>
          </w:p>
          <w:p w:rsidR="009F2973" w:rsidRPr="00606AAB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F2973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Alina</w:t>
            </w:r>
            <w:proofErr w:type="spellEnd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has got a big elephant.</w:t>
            </w:r>
          </w:p>
          <w:p w:rsidR="009F2973" w:rsidRPr="00606AAB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Alina</w:t>
            </w:r>
            <w:proofErr w:type="spellEnd"/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not</w:t>
            </w:r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got a big elephant.</w:t>
            </w:r>
          </w:p>
          <w:p w:rsidR="009F2973" w:rsidRPr="00606AAB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F2973" w:rsidRPr="00606AAB" w:rsidRDefault="009F2973" w:rsidP="009F2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Pigs can dance.</w:t>
            </w:r>
          </w:p>
          <w:p w:rsidR="00E62C08" w:rsidRPr="00F15A84" w:rsidRDefault="009F2973" w:rsidP="009F2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Pigs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cannot </w:t>
            </w:r>
            <w:r w:rsidRPr="00606A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dance.</w:t>
            </w:r>
          </w:p>
        </w:tc>
        <w:tc>
          <w:tcPr>
            <w:tcW w:w="2957" w:type="dxa"/>
          </w:tcPr>
          <w:p w:rsidR="00884A25" w:rsidRPr="00F15A84" w:rsidRDefault="00606AAB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</w:tc>
        <w:tc>
          <w:tcPr>
            <w:tcW w:w="2957" w:type="dxa"/>
          </w:tcPr>
          <w:p w:rsidR="00884A25" w:rsidRDefault="00606AAB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6A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students raise the card</w:t>
            </w:r>
          </w:p>
          <w:p w:rsidR="00606AAB" w:rsidRDefault="00606AAB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06AAB" w:rsidRDefault="00606AAB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06AAB" w:rsidRDefault="00606AAB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06AAB" w:rsidRDefault="00606AAB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06AAB" w:rsidRDefault="00606AAB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06AAB" w:rsidRDefault="00606AAB" w:rsidP="00606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</w:p>
          <w:p w:rsidR="00606AAB" w:rsidRDefault="00606AAB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Pr="00606AAB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are denying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a brief denial</w:t>
            </w:r>
          </w:p>
        </w:tc>
        <w:tc>
          <w:tcPr>
            <w:tcW w:w="2958" w:type="dxa"/>
          </w:tcPr>
          <w:p w:rsidR="00884A25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24693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 card</w:t>
            </w: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  <w:p w:rsidR="009F2973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2973" w:rsidRPr="00F15A84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1618" w:rsidRPr="00F15A84" w:rsidTr="00884A25">
        <w:tc>
          <w:tcPr>
            <w:tcW w:w="675" w:type="dxa"/>
          </w:tcPr>
          <w:p w:rsidR="00884A25" w:rsidRPr="00F15A84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10min</w:t>
            </w:r>
          </w:p>
        </w:tc>
        <w:tc>
          <w:tcPr>
            <w:tcW w:w="5239" w:type="dxa"/>
          </w:tcPr>
          <w:p w:rsidR="00884A25" w:rsidRDefault="009F297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the first card.</w:t>
            </w:r>
            <w:r w:rsidR="000C4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in pairs.</w:t>
            </w:r>
          </w:p>
          <w:p w:rsidR="000C4ABE" w:rsidRDefault="000C4ABE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</w:t>
            </w:r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Replace</w:t>
            </w:r>
            <w:proofErr w:type="gramEnd"/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the full rejection of the brief. </w:t>
            </w:r>
            <w:proofErr w:type="gramStart"/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swipe</w:t>
            </w:r>
            <w:proofErr w:type="gramEnd"/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the arrow.</w:t>
            </w:r>
          </w:p>
          <w:p w:rsidR="000C4ABE" w:rsidRDefault="000C4ABE" w:rsidP="00240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  <w:r w:rsidRPr="000C4AB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Record the following positive sentences negative.</w:t>
            </w:r>
          </w:p>
          <w:p w:rsidR="000C4ABE" w:rsidRPr="000C4ABE" w:rsidRDefault="000C4ABE" w:rsidP="000C4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</w:t>
            </w:r>
            <w:r w:rsidRPr="000C4AB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Think of the negative images offer.</w:t>
            </w:r>
          </w:p>
        </w:tc>
        <w:tc>
          <w:tcPr>
            <w:tcW w:w="2957" w:type="dxa"/>
          </w:tcPr>
          <w:p w:rsidR="00884A25" w:rsidRPr="00F15A84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pairs</w:t>
            </w:r>
          </w:p>
        </w:tc>
        <w:tc>
          <w:tcPr>
            <w:tcW w:w="2957" w:type="dxa"/>
          </w:tcPr>
          <w:p w:rsidR="00884A25" w:rsidRPr="000C4ABE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students work with the card</w:t>
            </w:r>
          </w:p>
        </w:tc>
        <w:tc>
          <w:tcPr>
            <w:tcW w:w="2958" w:type="dxa"/>
          </w:tcPr>
          <w:p w:rsidR="00884A25" w:rsidRPr="00D13147" w:rsidRDefault="000C4ABE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 1.</w:t>
            </w:r>
            <w:r w:rsidR="00D1314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2.)</w:t>
            </w:r>
          </w:p>
        </w:tc>
      </w:tr>
      <w:tr w:rsidR="00B91618" w:rsidRPr="00F15A84" w:rsidTr="00884A25">
        <w:tc>
          <w:tcPr>
            <w:tcW w:w="675" w:type="dxa"/>
          </w:tcPr>
          <w:p w:rsidR="00884A25" w:rsidRPr="00F15A84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5min</w:t>
            </w:r>
          </w:p>
        </w:tc>
        <w:tc>
          <w:tcPr>
            <w:tcW w:w="5239" w:type="dxa"/>
          </w:tcPr>
          <w:p w:rsidR="00884A25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a book. Page seventy-eight. Exercise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five. </w:t>
            </w:r>
          </w:p>
          <w:p w:rsidR="000C4ABE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yourself.</w:t>
            </w:r>
          </w:p>
          <w:p w:rsidR="00D57C8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me the names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girls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57C85" w:rsidRDefault="00D57C85" w:rsidP="00D57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me the names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boys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57C85" w:rsidRDefault="00D57C85" w:rsidP="00D57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sentences with the word CAN.</w:t>
            </w:r>
          </w:p>
          <w:p w:rsidR="00D57C85" w:rsidRPr="00D57C85" w:rsidRDefault="00D57C85" w:rsidP="00D57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Make these sentences negative.</w:t>
            </w:r>
          </w:p>
          <w:p w:rsidR="00D57C85" w:rsidRDefault="00D57C85" w:rsidP="00D57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sentences with the word IS.</w:t>
            </w:r>
          </w:p>
          <w:p w:rsidR="00D57C85" w:rsidRDefault="00D57C85" w:rsidP="00D57C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D1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ake these sentences negative</w:t>
            </w:r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57C85" w:rsidRDefault="00D57C85" w:rsidP="00D57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sentences with the words HAS GOT.</w:t>
            </w:r>
          </w:p>
          <w:p w:rsidR="000C4ABE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ake</w:t>
            </w:r>
            <w:proofErr w:type="spellEnd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these</w:t>
            </w:r>
            <w:proofErr w:type="spellEnd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sentences</w:t>
            </w:r>
            <w:proofErr w:type="spellEnd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negative</w:t>
            </w:r>
            <w:proofErr w:type="spellEnd"/>
            <w:r w:rsidRPr="00D5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0C4ABE" w:rsidRPr="00F15A84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884A2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Individual work</w:t>
            </w:r>
          </w:p>
          <w:p w:rsidR="00D57C8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C8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C8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  <w:p w:rsidR="00D57C85" w:rsidRPr="00F15A84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884A25" w:rsidRDefault="000C4ABE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Open a book</w:t>
            </w:r>
          </w:p>
          <w:p w:rsidR="00D57C8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C85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C85" w:rsidRDefault="00D57C85" w:rsidP="00D57C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</w:p>
          <w:p w:rsidR="00D57C85" w:rsidRPr="00F15A84" w:rsidRDefault="00D57C8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</w:tcPr>
          <w:p w:rsidR="00884A25" w:rsidRPr="00F15A84" w:rsidRDefault="0024693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workbook</w:t>
            </w:r>
          </w:p>
        </w:tc>
      </w:tr>
      <w:tr w:rsidR="00B91618" w:rsidRPr="00F15A84" w:rsidTr="00067B11">
        <w:trPr>
          <w:trHeight w:val="489"/>
        </w:trPr>
        <w:tc>
          <w:tcPr>
            <w:tcW w:w="675" w:type="dxa"/>
          </w:tcPr>
          <w:p w:rsidR="00884A25" w:rsidRPr="00F15A84" w:rsidRDefault="00651BF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D5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239" w:type="dxa"/>
          </w:tcPr>
          <w:p w:rsidR="00884A25" w:rsidRPr="00F15A84" w:rsidRDefault="00067B1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repeat.</w:t>
            </w:r>
          </w:p>
        </w:tc>
        <w:tc>
          <w:tcPr>
            <w:tcW w:w="2957" w:type="dxa"/>
          </w:tcPr>
          <w:p w:rsidR="00067B11" w:rsidRDefault="00067B11" w:rsidP="0006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  <w:p w:rsidR="00884A25" w:rsidRPr="00F15A84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884A25" w:rsidRPr="00F15A84" w:rsidRDefault="00067B1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repeat.</w:t>
            </w:r>
          </w:p>
        </w:tc>
        <w:tc>
          <w:tcPr>
            <w:tcW w:w="2958" w:type="dxa"/>
          </w:tcPr>
          <w:p w:rsidR="00884A25" w:rsidRPr="00D13147" w:rsidRDefault="00067B11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="00D1314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</w:tr>
      <w:tr w:rsidR="00B91618" w:rsidRPr="00F15A84" w:rsidTr="00884A25">
        <w:tc>
          <w:tcPr>
            <w:tcW w:w="675" w:type="dxa"/>
          </w:tcPr>
          <w:p w:rsidR="00884A25" w:rsidRPr="00F15A84" w:rsidRDefault="00651BF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67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239" w:type="dxa"/>
          </w:tcPr>
          <w:p w:rsidR="00067B11" w:rsidRDefault="00067B11" w:rsidP="0006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seventy-eight. Exercise seven. Work in pairs.</w:t>
            </w:r>
          </w:p>
          <w:p w:rsidR="00067B11" w:rsidRDefault="00067B11" w:rsidP="0006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B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first reads the sentence, the second modifies it. Switch.</w:t>
            </w:r>
          </w:p>
          <w:p w:rsidR="00884A25" w:rsidRPr="00F15A84" w:rsidRDefault="00884A2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884A25" w:rsidRPr="00F15A84" w:rsidRDefault="00067B1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pairs</w:t>
            </w:r>
          </w:p>
        </w:tc>
        <w:tc>
          <w:tcPr>
            <w:tcW w:w="2957" w:type="dxa"/>
          </w:tcPr>
          <w:p w:rsidR="00884A25" w:rsidRPr="00F15A84" w:rsidRDefault="00067B1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say</w:t>
            </w:r>
          </w:p>
        </w:tc>
        <w:tc>
          <w:tcPr>
            <w:tcW w:w="2958" w:type="dxa"/>
          </w:tcPr>
          <w:p w:rsidR="00884A25" w:rsidRPr="00F15A84" w:rsidRDefault="0024693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</w:p>
        </w:tc>
      </w:tr>
      <w:tr w:rsidR="00067B11" w:rsidRPr="00F15A84" w:rsidTr="00884A25">
        <w:tc>
          <w:tcPr>
            <w:tcW w:w="675" w:type="dxa"/>
          </w:tcPr>
          <w:p w:rsidR="00067B11" w:rsidRDefault="0094770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1min</w:t>
            </w:r>
          </w:p>
        </w:tc>
        <w:tc>
          <w:tcPr>
            <w:tcW w:w="5239" w:type="dxa"/>
          </w:tcPr>
          <w:p w:rsidR="00067B11" w:rsidRDefault="00947703" w:rsidP="0006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a color card. </w:t>
            </w:r>
          </w:p>
          <w:p w:rsidR="00947703" w:rsidRDefault="00947703" w:rsidP="0006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Listen.</w:t>
            </w:r>
          </w:p>
          <w:p w:rsidR="00947703" w:rsidRP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If the </w:t>
            </w:r>
            <w:proofErr w:type="gram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sentences is</w:t>
            </w:r>
            <w:proofErr w:type="gramEnd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positive show green card, if negative, red.</w:t>
            </w:r>
          </w:p>
        </w:tc>
        <w:tc>
          <w:tcPr>
            <w:tcW w:w="2957" w:type="dxa"/>
          </w:tcPr>
          <w:p w:rsid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  <w:p w:rsid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  <w:p w:rsidR="00067B11" w:rsidRDefault="00067B1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067B11" w:rsidRP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Listen. </w:t>
            </w:r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how</w:t>
            </w:r>
            <w:proofErr w:type="spellEnd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card</w:t>
            </w:r>
            <w:proofErr w:type="spellEnd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958" w:type="dxa"/>
          </w:tcPr>
          <w:p w:rsidR="00067B11" w:rsidRPr="00F15A84" w:rsidRDefault="00246935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 card</w:t>
            </w:r>
          </w:p>
        </w:tc>
      </w:tr>
      <w:tr w:rsidR="00947703" w:rsidRPr="00F15A84" w:rsidTr="00884A25">
        <w:tc>
          <w:tcPr>
            <w:tcW w:w="675" w:type="dxa"/>
          </w:tcPr>
          <w:p w:rsidR="00947703" w:rsidRDefault="00651BF1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47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239" w:type="dxa"/>
          </w:tcPr>
          <w:p w:rsid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seventy-seven. Exercise four.</w:t>
            </w:r>
          </w:p>
          <w:p w:rsidR="00947703" w:rsidRDefault="00947703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D1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isten and repeat</w:t>
            </w:r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651BF1" w:rsidRDefault="00651BF1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1.all</w:t>
            </w:r>
          </w:p>
          <w:p w:rsidR="00651BF1" w:rsidRPr="00947703" w:rsidRDefault="00651BF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2.one by one</w:t>
            </w:r>
          </w:p>
        </w:tc>
        <w:tc>
          <w:tcPr>
            <w:tcW w:w="2957" w:type="dxa"/>
          </w:tcPr>
          <w:p w:rsid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 work</w:t>
            </w:r>
          </w:p>
          <w:p w:rsid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BF1" w:rsidRDefault="00651BF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BF1" w:rsidRDefault="00651BF1" w:rsidP="00651B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</w:tc>
        <w:tc>
          <w:tcPr>
            <w:tcW w:w="2957" w:type="dxa"/>
          </w:tcPr>
          <w:p w:rsidR="00947703" w:rsidRPr="00947703" w:rsidRDefault="00947703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listen</w:t>
            </w:r>
            <w:proofErr w:type="spellEnd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repeat</w:t>
            </w:r>
            <w:proofErr w:type="spellEnd"/>
          </w:p>
        </w:tc>
        <w:tc>
          <w:tcPr>
            <w:tcW w:w="2958" w:type="dxa"/>
          </w:tcPr>
          <w:p w:rsidR="00947703" w:rsidRPr="00F15A84" w:rsidRDefault="00947703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</w:p>
        </w:tc>
      </w:tr>
      <w:tr w:rsidR="00947703" w:rsidRPr="00F15A84" w:rsidTr="00884A25">
        <w:tc>
          <w:tcPr>
            <w:tcW w:w="675" w:type="dxa"/>
          </w:tcPr>
          <w:p w:rsidR="00947703" w:rsidRDefault="00A20004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51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239" w:type="dxa"/>
          </w:tcPr>
          <w:p w:rsidR="0053257F" w:rsidRDefault="00651BF1" w:rsidP="005325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51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 the work notebook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3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Page </w:t>
            </w:r>
            <w:proofErr w:type="spellStart"/>
            <w:r w:rsidR="0053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fourty</w:t>
            </w:r>
            <w:proofErr w:type="spellEnd"/>
            <w:r w:rsidR="0053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Exercise one.</w:t>
            </w:r>
          </w:p>
          <w:p w:rsidR="006A1871" w:rsidRDefault="006A1871" w:rsidP="005325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Exercise two.</w:t>
            </w:r>
          </w:p>
          <w:p w:rsidR="006A1871" w:rsidRDefault="006A1871" w:rsidP="005325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1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witch notebooks</w:t>
            </w:r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947703" w:rsidRDefault="006A1871" w:rsidP="00A200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heck</w:t>
            </w:r>
            <w:proofErr w:type="spellEnd"/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each</w:t>
            </w:r>
            <w:proofErr w:type="spellEnd"/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other</w:t>
            </w:r>
            <w:proofErr w:type="spellEnd"/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957" w:type="dxa"/>
          </w:tcPr>
          <w:p w:rsidR="00947703" w:rsidRDefault="0053257F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Individual work</w:t>
            </w:r>
          </w:p>
          <w:p w:rsidR="006A1871" w:rsidRDefault="006A187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1871" w:rsidRDefault="006A187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1871" w:rsidRDefault="006A187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1871" w:rsidRDefault="006A187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pairs.</w:t>
            </w:r>
          </w:p>
          <w:p w:rsidR="006A1871" w:rsidRDefault="006A1871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947703" w:rsidRPr="00A20004" w:rsidRDefault="006A1871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A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W</w:t>
            </w:r>
            <w:r w:rsidRPr="00D1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ork in notebooks</w:t>
            </w:r>
            <w:r w:rsid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20004" w:rsidRPr="00A20004" w:rsidRDefault="00A20004" w:rsidP="00A200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D13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heck on a sample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958" w:type="dxa"/>
          </w:tcPr>
          <w:p w:rsidR="00947703" w:rsidRDefault="00246935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Work notebook</w:t>
            </w:r>
          </w:p>
          <w:p w:rsidR="00D13147" w:rsidRDefault="00D13147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47" w:rsidRDefault="00D13147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47" w:rsidRDefault="00D13147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47" w:rsidRPr="00D13147" w:rsidRDefault="00D13147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</w:tr>
      <w:tr w:rsidR="00A20004" w:rsidRPr="00F15A84" w:rsidTr="00884A25">
        <w:tc>
          <w:tcPr>
            <w:tcW w:w="675" w:type="dxa"/>
          </w:tcPr>
          <w:p w:rsidR="00A20004" w:rsidRDefault="00A20004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2min</w:t>
            </w:r>
          </w:p>
        </w:tc>
        <w:tc>
          <w:tcPr>
            <w:tcW w:w="5239" w:type="dxa"/>
          </w:tcPr>
          <w:p w:rsidR="00A20004" w:rsidRDefault="00A20004" w:rsidP="005325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Open the diaries. Write down homework.</w:t>
            </w:r>
          </w:p>
          <w:p w:rsidR="00A20004" w:rsidRDefault="00A20004" w:rsidP="00A200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00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notebook. Page 40. Exercise 4.</w:t>
            </w:r>
          </w:p>
          <w:p w:rsidR="00A20004" w:rsidRPr="00A20004" w:rsidRDefault="00A20004" w:rsidP="00A200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20004" w:rsidRPr="00A20004" w:rsidRDefault="00A20004" w:rsidP="005325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Look at this job. </w:t>
            </w:r>
            <w:proofErr w:type="gramStart"/>
            <w:r w:rsidRP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</w:t>
            </w:r>
            <w:proofErr w:type="gramEnd"/>
            <w:r w:rsidRP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you need to do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957" w:type="dxa"/>
          </w:tcPr>
          <w:p w:rsidR="00A20004" w:rsidRDefault="00A20004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Write</w:t>
            </w:r>
          </w:p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20004" w:rsidRPr="006A1871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20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Explain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8" w:type="dxa"/>
          </w:tcPr>
          <w:p w:rsidR="00A20004" w:rsidRDefault="00A20004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0004" w:rsidRPr="00F15A84" w:rsidTr="00884A25">
        <w:tc>
          <w:tcPr>
            <w:tcW w:w="675" w:type="dxa"/>
          </w:tcPr>
          <w:p w:rsidR="00A20004" w:rsidRDefault="00A20004" w:rsidP="00240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2min</w:t>
            </w:r>
          </w:p>
        </w:tc>
        <w:tc>
          <w:tcPr>
            <w:tcW w:w="5239" w:type="dxa"/>
          </w:tcPr>
          <w:p w:rsidR="00A20004" w:rsidRDefault="00246935" w:rsidP="005325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46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 the Board I have prepared for you a table.</w:t>
            </w:r>
          </w:p>
          <w:p w:rsidR="00246935" w:rsidRPr="00246935" w:rsidRDefault="00246935" w:rsidP="005325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46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Take your stickers. Think about where you place it today. Stick your sticker to the table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957" w:type="dxa"/>
          </w:tcPr>
          <w:p w:rsidR="00A20004" w:rsidRDefault="00A20004" w:rsidP="0094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:rsidR="00A20004" w:rsidRDefault="00A20004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46935" w:rsidRDefault="00246935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46935" w:rsidRDefault="00246935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46935" w:rsidRDefault="00246935" w:rsidP="00947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Stick </w:t>
            </w:r>
          </w:p>
        </w:tc>
        <w:tc>
          <w:tcPr>
            <w:tcW w:w="2958" w:type="dxa"/>
          </w:tcPr>
          <w:p w:rsidR="00A20004" w:rsidRDefault="00246935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 and stickers.</w:t>
            </w:r>
          </w:p>
          <w:p w:rsidR="00D13147" w:rsidRPr="00D13147" w:rsidRDefault="00D13147" w:rsidP="0024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</w:tc>
      </w:tr>
    </w:tbl>
    <w:p w:rsidR="00884A25" w:rsidRPr="00F15A84" w:rsidRDefault="00884A25" w:rsidP="002408C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408C1" w:rsidRPr="00884A25" w:rsidRDefault="002408C1" w:rsidP="002408C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2408C1" w:rsidRPr="00884A25" w:rsidSect="00884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8C1"/>
    <w:rsid w:val="00067B11"/>
    <w:rsid w:val="0007443F"/>
    <w:rsid w:val="000C4ABE"/>
    <w:rsid w:val="00120B22"/>
    <w:rsid w:val="002408C1"/>
    <w:rsid w:val="00246935"/>
    <w:rsid w:val="0053257F"/>
    <w:rsid w:val="00606AAB"/>
    <w:rsid w:val="00651BF1"/>
    <w:rsid w:val="006A1871"/>
    <w:rsid w:val="006E5843"/>
    <w:rsid w:val="00775153"/>
    <w:rsid w:val="00884A25"/>
    <w:rsid w:val="00947703"/>
    <w:rsid w:val="009F2973"/>
    <w:rsid w:val="00A20004"/>
    <w:rsid w:val="00B4142D"/>
    <w:rsid w:val="00B91618"/>
    <w:rsid w:val="00D13147"/>
    <w:rsid w:val="00D331F3"/>
    <w:rsid w:val="00D57C85"/>
    <w:rsid w:val="00E62C08"/>
    <w:rsid w:val="00F15A84"/>
    <w:rsid w:val="00F7634F"/>
    <w:rsid w:val="00F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42"/>
        <o:r id="V:Rule9" type="connector" idref="#_x0000_s1032"/>
        <o:r id="V:Rule10" type="connector" idref="#_x0000_s1030"/>
        <o:r id="V:Rule11" type="connector" idref="#_x0000_s1045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67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27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0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6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117D-FE96-44ED-8DD0-795DB74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</cp:revision>
  <dcterms:created xsi:type="dcterms:W3CDTF">2016-03-13T10:47:00Z</dcterms:created>
  <dcterms:modified xsi:type="dcterms:W3CDTF">2016-03-13T16:49:00Z</dcterms:modified>
</cp:coreProperties>
</file>