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D5" w:rsidRDefault="000E4FD5" w:rsidP="000E4F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51"/>
          <w:szCs w:val="51"/>
        </w:rPr>
      </w:pPr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Телефон: 8 (39162) 29 140</w:t>
      </w:r>
    </w:p>
    <w:p w:rsidR="000E4FD5" w:rsidRPr="000E4FD5" w:rsidRDefault="000E4FD5" w:rsidP="000E4F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51"/>
          <w:szCs w:val="51"/>
          <w:lang w:val="en-US"/>
        </w:rPr>
      </w:pPr>
      <w:r w:rsidRPr="000E4FD5"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  <w:lang w:val="en-US"/>
        </w:rPr>
        <w:t>E-mail: ciii-nevonka@rambler.ru</w:t>
      </w:r>
    </w:p>
    <w:p w:rsidR="000E4FD5" w:rsidRDefault="000E4FD5" w:rsidP="000E4F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51"/>
          <w:szCs w:val="51"/>
        </w:rPr>
      </w:pPr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Директор: Аничкина Антонина Алексеевна</w:t>
      </w:r>
    </w:p>
    <w:p w:rsidR="000E4FD5" w:rsidRDefault="000E4FD5" w:rsidP="000E4F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51"/>
          <w:szCs w:val="51"/>
        </w:rPr>
      </w:pPr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Заместитель директора по учебно-воспитательной работе: </w:t>
      </w:r>
      <w:proofErr w:type="spellStart"/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Летунова</w:t>
      </w:r>
      <w:proofErr w:type="spellEnd"/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 xml:space="preserve"> Татьяна Серафимовна</w:t>
      </w:r>
    </w:p>
    <w:p w:rsidR="000E4FD5" w:rsidRDefault="000E4FD5" w:rsidP="000E4F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51"/>
          <w:szCs w:val="51"/>
        </w:rPr>
      </w:pPr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Заместитель директора по воспитательной работе: </w:t>
      </w:r>
      <w:proofErr w:type="spellStart"/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Бурякова</w:t>
      </w:r>
      <w:proofErr w:type="spellEnd"/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 xml:space="preserve"> Галина Алексеевна</w:t>
      </w:r>
      <w:bookmarkStart w:id="0" w:name="_GoBack"/>
      <w:bookmarkEnd w:id="0"/>
    </w:p>
    <w:p w:rsidR="000E4FD5" w:rsidRDefault="000E4FD5" w:rsidP="000E4F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51"/>
          <w:szCs w:val="51"/>
        </w:rPr>
      </w:pPr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 xml:space="preserve">Завхоз: Плотникова </w:t>
      </w:r>
      <w:proofErr w:type="spellStart"/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Ильвира</w:t>
      </w:r>
      <w:proofErr w:type="spellEnd"/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 xml:space="preserve"> Ивановна</w:t>
      </w:r>
    </w:p>
    <w:p w:rsidR="000E4FD5" w:rsidRDefault="000E4FD5" w:rsidP="000E4FD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51"/>
          <w:szCs w:val="51"/>
        </w:rPr>
      </w:pPr>
      <w:r>
        <w:rPr>
          <w:rStyle w:val="color25"/>
          <w:rFonts w:ascii="Comic Sans MS" w:hAnsi="Comic Sans MS" w:cs="Arial"/>
          <w:color w:val="2C2C2B"/>
          <w:sz w:val="51"/>
          <w:szCs w:val="51"/>
          <w:bdr w:val="none" w:sz="0" w:space="0" w:color="auto" w:frame="1"/>
        </w:rPr>
        <w:t>Социальный педагог: Булатова Татьяна Алексеевна</w:t>
      </w:r>
    </w:p>
    <w:p w:rsidR="00A04D28" w:rsidRDefault="00A04D28"/>
    <w:sectPr w:rsidR="00A0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AD"/>
    <w:rsid w:val="000E4FD5"/>
    <w:rsid w:val="00A04D28"/>
    <w:rsid w:val="00D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E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0E4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E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0E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3</cp:revision>
  <dcterms:created xsi:type="dcterms:W3CDTF">2020-02-03T05:32:00Z</dcterms:created>
  <dcterms:modified xsi:type="dcterms:W3CDTF">2020-02-03T05:33:00Z</dcterms:modified>
</cp:coreProperties>
</file>