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9B" w:rsidRPr="003F1C9B" w:rsidRDefault="003F1C9B" w:rsidP="003F1C9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3F1C9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План мероприятий по профилактике </w:t>
      </w:r>
      <w:r w:rsidR="00A0024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терроризма и экстремизма на 2020-2021</w:t>
      </w:r>
      <w:r w:rsidRPr="003F1C9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учебный год</w:t>
      </w:r>
      <w:r w:rsidR="006A5B1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в МКОУ </w:t>
      </w:r>
      <w:proofErr w:type="spellStart"/>
      <w:r w:rsidR="006A5B1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Невонской</w:t>
      </w:r>
      <w:proofErr w:type="spellEnd"/>
      <w:r w:rsidR="006A5B1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школе</w:t>
      </w:r>
    </w:p>
    <w:p w:rsidR="003F1C9B" w:rsidRPr="003F1C9B" w:rsidRDefault="003F1C9B" w:rsidP="003F1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F1C9B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Цель</w:t>
      </w:r>
      <w:r w:rsidRPr="003F1C9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- разработка системы мер, направленных на профилактику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3F1C9B" w:rsidRPr="003F1C9B" w:rsidRDefault="003F1C9B" w:rsidP="003F1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F1C9B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Задачи:</w:t>
      </w:r>
    </w:p>
    <w:p w:rsidR="003F1C9B" w:rsidRPr="003F1C9B" w:rsidRDefault="003F1C9B" w:rsidP="003F1C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F1C9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воспитание культуры толерантности и межнационального согласия;</w:t>
      </w:r>
    </w:p>
    <w:p w:rsidR="003F1C9B" w:rsidRPr="003F1C9B" w:rsidRDefault="003F1C9B" w:rsidP="003F1C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F1C9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достижение необходимого уровня правовой культуры как основы толерантного сознания и поведения;</w:t>
      </w:r>
    </w:p>
    <w:p w:rsidR="003F1C9B" w:rsidRPr="003F1C9B" w:rsidRDefault="003F1C9B" w:rsidP="003F1C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F1C9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формирование в детской и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3F1C9B" w:rsidRPr="003F1C9B" w:rsidRDefault="003F1C9B" w:rsidP="003F1C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F1C9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разработка и реализация комплексного плана, направленного на формирование у подрастающего поколения позитивных установок на этническое многообразие.</w:t>
      </w:r>
    </w:p>
    <w:p w:rsidR="003F1C9B" w:rsidRPr="003F1C9B" w:rsidRDefault="003F1C9B" w:rsidP="003F1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F1C9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4258"/>
        <w:gridCol w:w="1842"/>
        <w:gridCol w:w="2862"/>
      </w:tblGrid>
      <w:tr w:rsidR="001E6D90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3F1C9B" w:rsidRPr="003F1C9B" w:rsidTr="003F1C9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1E6D90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Организационно-управленческое, методическое обеспечение работы по профилактике экстремизма и терроризма</w:t>
            </w:r>
          </w:p>
        </w:tc>
      </w:tr>
      <w:tr w:rsidR="001E6D90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Ознакомление с планом мероприятий по противодействию экстремизма на учебный год.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Директор</w:t>
            </w:r>
          </w:p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Заместитель директора по ВР</w:t>
            </w:r>
          </w:p>
        </w:tc>
      </w:tr>
      <w:tr w:rsidR="001E6D90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Изучение администрацией, педагогами нормативных документов по противодействию экстремизма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Администрация</w:t>
            </w:r>
          </w:p>
        </w:tc>
      </w:tr>
      <w:tr w:rsidR="001E6D90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Инструктаж работников школы по противодействию терроризму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Директор</w:t>
            </w:r>
          </w:p>
        </w:tc>
      </w:tr>
      <w:tr w:rsidR="001E6D90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Рассмотрение вопросов, связанных с экстремизмом на совещаниях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Администрация</w:t>
            </w:r>
          </w:p>
        </w:tc>
      </w:tr>
      <w:tr w:rsidR="001E6D90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МО классных руководителей «Что надо знать об экстремизме»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1E6D90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Руководитель МО</w:t>
            </w:r>
          </w:p>
        </w:tc>
      </w:tr>
      <w:tr w:rsidR="001E6D90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6A5B19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6</w:t>
            </w:r>
            <w:r w:rsidR="003F1C9B"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Накопление методического материала по противодействию терроризму и экстремизму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Администрация</w:t>
            </w:r>
          </w:p>
        </w:tc>
      </w:tr>
      <w:tr w:rsidR="001E6D90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6A5B19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7</w:t>
            </w:r>
            <w:r w:rsidR="003F1C9B"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Распространение памяток, методических инструкций по противодействию терроризму и экстремизму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Администрация</w:t>
            </w:r>
          </w:p>
        </w:tc>
      </w:tr>
      <w:tr w:rsidR="001E6D90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6A5B19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Контроль за пребыванием посторонних лиц на территории и в здании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Администрация</w:t>
            </w:r>
          </w:p>
        </w:tc>
      </w:tr>
      <w:tr w:rsidR="001E6D90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6A5B19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037846" w:rsidP="001E6D9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910F6E"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037846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По плану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Администрация</w:t>
            </w:r>
          </w:p>
        </w:tc>
      </w:tr>
      <w:tr w:rsidR="00037846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7846" w:rsidRPr="003F1C9B" w:rsidRDefault="006A5B19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7846" w:rsidRPr="003F1C9B" w:rsidRDefault="00037846" w:rsidP="0003784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910F6E">
              <w:t>Осмотр здания, территории на предмет обнаружения подозрительных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7846" w:rsidRPr="003F1C9B" w:rsidRDefault="00037846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7846" w:rsidRPr="003F1C9B" w:rsidRDefault="00037846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Администрация</w:t>
            </w: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, завхоз</w:t>
            </w:r>
          </w:p>
        </w:tc>
      </w:tr>
      <w:tr w:rsidR="001E6D90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037846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910F6E"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037846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сторож</w:t>
            </w:r>
          </w:p>
        </w:tc>
      </w:tr>
      <w:tr w:rsidR="00037846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7846" w:rsidRPr="003F1C9B" w:rsidRDefault="006A5B19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7846" w:rsidRPr="00910F6E" w:rsidRDefault="00037846" w:rsidP="003F1C9B">
            <w:pPr>
              <w:spacing w:after="0" w:line="240" w:lineRule="auto"/>
            </w:pPr>
            <w:r w:rsidRPr="00910F6E">
              <w:t>Проверка исправности работы системы опо</w:t>
            </w:r>
            <w:r>
              <w:t>вещения</w:t>
            </w:r>
            <w:r w:rsidRPr="00910F6E">
              <w:t xml:space="preserve"> пожарной сигнализации</w:t>
            </w:r>
            <w:r>
              <w:t>, и тревожной кнопки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7846" w:rsidRPr="003F1C9B" w:rsidRDefault="00037846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7846" w:rsidRDefault="00037846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завхоз</w:t>
            </w:r>
          </w:p>
        </w:tc>
      </w:tr>
      <w:tr w:rsidR="00037846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7846" w:rsidRPr="003F1C9B" w:rsidRDefault="006A5B19" w:rsidP="0003784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7846" w:rsidRPr="00910F6E" w:rsidRDefault="00037846" w:rsidP="00037846">
            <w:pPr>
              <w:spacing w:after="0" w:line="240" w:lineRule="auto"/>
            </w:pPr>
            <w:r w:rsidRPr="00910F6E">
              <w:t>Кон</w:t>
            </w:r>
            <w:r>
              <w:t>троль соблюдения пропускного режима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7846" w:rsidRPr="003F1C9B" w:rsidRDefault="00037846" w:rsidP="0003784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7846" w:rsidRDefault="00037846" w:rsidP="0003784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Администрация</w:t>
            </w: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завхоз</w:t>
            </w:r>
          </w:p>
        </w:tc>
      </w:tr>
      <w:tr w:rsidR="001E6D90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6A5B19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Обновление наглядной профилактической агитации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Администрация</w:t>
            </w:r>
          </w:p>
        </w:tc>
      </w:tr>
      <w:tr w:rsidR="001E6D90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6A5B19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Установка и проверка контент-фильтров в компьютерной сети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В течение года</w:t>
            </w:r>
          </w:p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Администрация</w:t>
            </w:r>
          </w:p>
        </w:tc>
      </w:tr>
      <w:tr w:rsidR="001E6D90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6A5B19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Контроль и ведение Журнала сверки поступлений литературы в библиотеку со списком экстремистских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1E6D90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1E6D90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6A5B19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Учебно-тренировочные занятия по информированию и обучению персонала образовательных учреждений и обучающихся навыкам безопасного поведения при угрозе совершения теракта.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Администрация</w:t>
            </w:r>
          </w:p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Учитель ОБЖ</w:t>
            </w:r>
          </w:p>
        </w:tc>
      </w:tr>
      <w:tr w:rsidR="001E6D90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Размещение информационных сообщений и материалов по профилактике терроризма, экстремизма на сайте школы.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Администрация</w:t>
            </w:r>
          </w:p>
        </w:tc>
      </w:tr>
      <w:tr w:rsidR="00B101D6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1D6" w:rsidRPr="003F1C9B" w:rsidRDefault="006A5B19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1D6" w:rsidRPr="003F1C9B" w:rsidRDefault="00B101D6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Составление социального паспорта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1D6" w:rsidRPr="003F1C9B" w:rsidRDefault="00B101D6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1D6" w:rsidRPr="003F1C9B" w:rsidRDefault="00580AE5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з</w:t>
            </w: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аместитель директора по ВР</w:t>
            </w: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, </w:t>
            </w: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580AE5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0AE5" w:rsidRPr="003F1C9B" w:rsidRDefault="006A5B19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0AE5" w:rsidRDefault="00580AE5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негласная проверка тетрадей и дневников учащихся на предмет наличия рисунков деструктивного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0AE5" w:rsidRDefault="00580AE5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Раз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0AE5" w:rsidRDefault="00580AE5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3F1C9B" w:rsidRPr="003F1C9B" w:rsidTr="003F1C9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Мероприятия с учащимися</w:t>
            </w:r>
          </w:p>
        </w:tc>
      </w:tr>
      <w:tr w:rsidR="001E6D90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6A5B19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Ко Дню солидарности в борьбе с терроризмом.</w:t>
            </w:r>
          </w:p>
          <w:p w:rsidR="003F1C9B" w:rsidRPr="003F1C9B" w:rsidRDefault="003F1C9B" w:rsidP="00B101D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«</w:t>
            </w:r>
            <w:r w:rsidR="00B101D6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Свеча памяти</w:t>
            </w: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580AE5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з</w:t>
            </w:r>
            <w:r w:rsidR="00B101D6"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аместитель директора по ВР</w:t>
            </w:r>
            <w:r w:rsidR="00B101D6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, </w:t>
            </w:r>
            <w:r w:rsidR="00B101D6"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B101D6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1D6" w:rsidRPr="003F1C9B" w:rsidRDefault="006A5B19" w:rsidP="00B101D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1D6" w:rsidRPr="003F1C9B" w:rsidRDefault="00B101D6" w:rsidP="00B101D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501BD">
              <w:rPr>
                <w:rFonts w:ascii="Times New Roman" w:hAnsi="Times New Roman" w:cs="Times New Roman"/>
                <w:sz w:val="28"/>
                <w:szCs w:val="28"/>
              </w:rPr>
              <w:t>конкурс плакатов "Россия против террора"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1D6" w:rsidRPr="003F1C9B" w:rsidRDefault="00B101D6" w:rsidP="00B101D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1D6" w:rsidRPr="003F1C9B" w:rsidRDefault="00B101D6" w:rsidP="00B101D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аместитель</w:t>
            </w:r>
            <w:proofErr w:type="spellEnd"/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директора по ВР</w:t>
            </w: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, </w:t>
            </w: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1E6D90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6A5B19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Практическая направленность занятий по ОБЖ по мерам безопасности, действиям в экстремальных ситуациях.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Учитель ОБЖ</w:t>
            </w:r>
          </w:p>
        </w:tc>
      </w:tr>
      <w:tr w:rsidR="001E6D90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6A5B19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8AB" w:rsidRDefault="007308AB" w:rsidP="007308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Всероссийский урок безопасности школьников в сети Интернет </w:t>
            </w:r>
          </w:p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Классные руководители</w:t>
            </w:r>
            <w:r w:rsidR="007308A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, учитель информатики</w:t>
            </w:r>
          </w:p>
        </w:tc>
      </w:tr>
      <w:tr w:rsidR="001E6D90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6A5B19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Проведение инструктажей с учащимися по противодействию терроризму, экстремизму.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1E6D90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6A5B19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Распространение памяток, методических инструкций по обеспечению безопасности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1E6D90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1E6D9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Реализация школьной программы по профилактике безнадзорности и правонарушений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Заместитель директора по ВР, соц. педагог</w:t>
            </w:r>
          </w:p>
        </w:tc>
      </w:tr>
      <w:tr w:rsidR="00B101D6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1D6" w:rsidRPr="003F1C9B" w:rsidRDefault="006A5B19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1D6" w:rsidRPr="003F1C9B" w:rsidRDefault="00B101D6" w:rsidP="001E6D9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B101D6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Проведение торжественных </w:t>
            </w:r>
            <w:proofErr w:type="gramStart"/>
            <w:r w:rsidRPr="00B101D6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мероприятий,  приуроченных</w:t>
            </w:r>
            <w:proofErr w:type="gramEnd"/>
            <w:r w:rsidRPr="00B101D6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к дням воинской славы и памятным датам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1D6" w:rsidRPr="003F1C9B" w:rsidRDefault="00B101D6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По плану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1D6" w:rsidRPr="003F1C9B" w:rsidRDefault="00B101D6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Заместитель директора по ВР</w:t>
            </w:r>
          </w:p>
        </w:tc>
      </w:tr>
      <w:tr w:rsidR="001E6D90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6A5B19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1E6D9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Проведение мероприятий в рамках </w:t>
            </w:r>
            <w:r w:rsidR="001E6D90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декад </w:t>
            </w: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«Безопасность детей на дорогах»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1E6D90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В 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Заместитель директора по ВР</w:t>
            </w:r>
          </w:p>
        </w:tc>
      </w:tr>
      <w:tr w:rsidR="001E6D90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6A5B19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Проведение мероприятий в рамках </w:t>
            </w:r>
            <w:proofErr w:type="gramStart"/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« День</w:t>
            </w:r>
            <w:proofErr w:type="gramEnd"/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защиты детей».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Педагог-организатор</w:t>
            </w:r>
          </w:p>
        </w:tc>
      </w:tr>
      <w:tr w:rsidR="001E6D90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6A5B19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Мероприятия в рамках международного Дня толерантности:</w:t>
            </w:r>
          </w:p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Классные часы</w:t>
            </w:r>
          </w:p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Выставка литературы по вопросам толерантности в школьной библиотеке</w:t>
            </w:r>
          </w:p>
          <w:p w:rsidR="003F1C9B" w:rsidRPr="003F1C9B" w:rsidRDefault="006A5B19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hyperlink r:id="rId5" w:tooltip="Click to Continue &gt; by TermTutor" w:history="1">
              <w:proofErr w:type="gramStart"/>
              <w:r w:rsidR="003F1C9B" w:rsidRPr="003F1C9B">
                <w:rPr>
                  <w:rFonts w:ascii="Arial" w:eastAsia="Times New Roman" w:hAnsi="Arial" w:cs="Arial"/>
                  <w:color w:val="4782D3"/>
                  <w:sz w:val="21"/>
                  <w:szCs w:val="21"/>
                  <w:u w:val="single"/>
                  <w:lang w:eastAsia="ru-RU"/>
                </w:rPr>
                <w:t>Акция</w:t>
              </w:r>
            </w:hyperlink>
            <w:r w:rsidR="003F1C9B"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« Молодежь</w:t>
            </w:r>
            <w:proofErr w:type="gramEnd"/>
            <w:r w:rsidR="003F1C9B"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- за мир, против терроризма!»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Ноябрь</w:t>
            </w:r>
          </w:p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Апрель</w:t>
            </w:r>
          </w:p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Классные руководители</w:t>
            </w:r>
          </w:p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</w:p>
        </w:tc>
      </w:tr>
      <w:tr w:rsidR="001E6D90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6A5B19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Уроки права</w:t>
            </w:r>
          </w:p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1E6D90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1E6D90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Учителяобществознания</w:t>
            </w:r>
            <w:proofErr w:type="spellEnd"/>
          </w:p>
        </w:tc>
      </w:tr>
      <w:tr w:rsidR="001E6D90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Изучение на уроках обществознания нормативных документов по противодействию терроризму, экстремизму.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1E6D90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В соответствии с рабочими программами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Учитель обществознания</w:t>
            </w:r>
          </w:p>
        </w:tc>
      </w:tr>
      <w:tr w:rsidR="001E6D90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Выпуск информационных листов по вопросам противодействия терроризму и экстремизму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1E6D90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Заместитель директора по ВР Классные руководители</w:t>
            </w:r>
          </w:p>
        </w:tc>
      </w:tr>
      <w:tr w:rsidR="00B101D6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1D6" w:rsidRPr="003F1C9B" w:rsidRDefault="006A5B19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1D6" w:rsidRPr="003F1C9B" w:rsidRDefault="00B101D6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501BD">
              <w:rPr>
                <w:rFonts w:ascii="Times New Roman" w:hAnsi="Times New Roman" w:cs="Times New Roman"/>
                <w:sz w:val="28"/>
                <w:szCs w:val="28"/>
              </w:rPr>
              <w:t>дебаты по теме «Неформальные общественные молодёжные объединения и определение наличия в их деятельности признаков экстремизма»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1D6" w:rsidRPr="003F1C9B" w:rsidRDefault="00B101D6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1D6" w:rsidRPr="003F1C9B" w:rsidRDefault="00B101D6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Классные руководители</w:t>
            </w: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8-11 классов, педагог -организатор</w:t>
            </w:r>
          </w:p>
        </w:tc>
      </w:tr>
      <w:tr w:rsidR="001E6D90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B101D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Проведение профилактических бесед </w:t>
            </w:r>
            <w:r w:rsidR="00B101D6" w:rsidRPr="00E501BD">
              <w:rPr>
                <w:rFonts w:ascii="Times New Roman" w:hAnsi="Times New Roman" w:cs="Times New Roman"/>
                <w:sz w:val="28"/>
                <w:szCs w:val="28"/>
              </w:rPr>
              <w:t>беседы «Об ответственности подростков и молодежи за участие в деятельности неформальных объединений экстремистской направленности»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B101D6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Классные руководители</w:t>
            </w: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8-11</w:t>
            </w:r>
          </w:p>
        </w:tc>
      </w:tr>
      <w:tr w:rsidR="001E6D90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Проведение выставок в </w:t>
            </w:r>
            <w:r w:rsidR="001E6D90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библиотеке</w:t>
            </w:r>
          </w:p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- «Уроки истории России - путь к толерантности»;</w:t>
            </w:r>
          </w:p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1E6D90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6A5B19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Изучение педагогами и обучающимися инструкций по алгоритму действий в случае обнаружения подозрительных предметов, содержащих опасность для жизни и здоровья окружающих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Учитель ОБЖ</w:t>
            </w:r>
          </w:p>
        </w:tc>
      </w:tr>
      <w:tr w:rsidR="003F1C9B" w:rsidRPr="003F1C9B" w:rsidTr="003F1C9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Мероприятия с родителями</w:t>
            </w:r>
          </w:p>
        </w:tc>
      </w:tr>
      <w:tr w:rsidR="001E6D90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6A5B19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Проведение родительских всеобучей по данной теме.</w:t>
            </w:r>
          </w:p>
          <w:p w:rsidR="007308AB" w:rsidRDefault="007308AB" w:rsidP="007308AB">
            <w:pPr>
              <w:pStyle w:val="Default"/>
              <w:rPr>
                <w:color w:val="auto"/>
              </w:rPr>
            </w:pPr>
          </w:p>
          <w:p w:rsidR="007308AB" w:rsidRDefault="007308AB" w:rsidP="007308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Ответственность родителей за участие детей в несанкционированных мероприятиях </w:t>
            </w:r>
          </w:p>
          <w:p w:rsidR="007308AB" w:rsidRDefault="007308AB" w:rsidP="007308AB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sz w:val="23"/>
                <w:szCs w:val="23"/>
              </w:rPr>
              <w:t xml:space="preserve">Разработка памяток для родителей о способах фильтрации и защиты домашнего интернета </w:t>
            </w:r>
          </w:p>
          <w:p w:rsidR="007308AB" w:rsidRPr="003F1C9B" w:rsidRDefault="007308A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1E6D90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6A5B19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Распространение памяток по обеспечению безопасности детей.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1E6D90" w:rsidRPr="003F1C9B" w:rsidTr="003F1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6A5B19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41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Рассмотрение на родительских собраниях вопросов, связанных с противодействием экстремизму: «Современные молодежные течения и увлечения», «Ещё раз о толерантности», «Интернет и безопасность»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3F1C9B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Классные руководители</w:t>
            </w:r>
          </w:p>
          <w:p w:rsidR="003F1C9B" w:rsidRPr="003F1C9B" w:rsidRDefault="003F1C9B" w:rsidP="003F1C9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</w:p>
        </w:tc>
      </w:tr>
    </w:tbl>
    <w:p w:rsidR="008F5527" w:rsidRDefault="003F1C9B">
      <w:r w:rsidRPr="003F1C9B"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ru-RU"/>
        </w:rPr>
        <w:t> </w:t>
      </w:r>
    </w:p>
    <w:sectPr w:rsidR="008F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69EB"/>
    <w:multiLevelType w:val="multilevel"/>
    <w:tmpl w:val="3BA4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33"/>
    <w:rsid w:val="00037846"/>
    <w:rsid w:val="001E6D90"/>
    <w:rsid w:val="003F1C9B"/>
    <w:rsid w:val="00580AE5"/>
    <w:rsid w:val="006A5B19"/>
    <w:rsid w:val="007308AB"/>
    <w:rsid w:val="008B2233"/>
    <w:rsid w:val="008F5527"/>
    <w:rsid w:val="00A0024C"/>
    <w:rsid w:val="00B1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6E67A-601D-4CC0-B07C-C8EA095F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C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C9B"/>
    <w:rPr>
      <w:b/>
      <w:bCs/>
    </w:rPr>
  </w:style>
  <w:style w:type="character" w:styleId="a5">
    <w:name w:val="Hyperlink"/>
    <w:basedOn w:val="a0"/>
    <w:uiPriority w:val="99"/>
    <w:semiHidden/>
    <w:unhideWhenUsed/>
    <w:rsid w:val="003F1C9B"/>
    <w:rPr>
      <w:color w:val="0000FF"/>
      <w:u w:val="single"/>
    </w:rPr>
  </w:style>
  <w:style w:type="paragraph" w:customStyle="1" w:styleId="Default">
    <w:name w:val="Default"/>
    <w:rsid w:val="00730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25.moy.su/index/plan_meroprijatij_po_profilaktike_ehkstremizma/0-2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</cp:revision>
  <dcterms:created xsi:type="dcterms:W3CDTF">2021-05-11T15:26:00Z</dcterms:created>
  <dcterms:modified xsi:type="dcterms:W3CDTF">2021-05-11T16:40:00Z</dcterms:modified>
</cp:coreProperties>
</file>