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68" w:rsidRDefault="00251268" w:rsidP="00D152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№2.  </w:t>
      </w:r>
    </w:p>
    <w:p w:rsidR="00251268" w:rsidRPr="00C12E11" w:rsidRDefault="00251268" w:rsidP="00D15272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C12E11">
        <w:rPr>
          <w:rFonts w:ascii="Times New Roman" w:hAnsi="Times New Roman"/>
          <w:b/>
          <w:bCs/>
          <w:sz w:val="28"/>
          <w:szCs w:val="28"/>
        </w:rPr>
        <w:t xml:space="preserve">Структура классов </w:t>
      </w:r>
    </w:p>
    <w:tbl>
      <w:tblPr>
        <w:tblW w:w="150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5"/>
        <w:gridCol w:w="1149"/>
        <w:gridCol w:w="1202"/>
        <w:gridCol w:w="1137"/>
        <w:gridCol w:w="23"/>
        <w:gridCol w:w="1161"/>
        <w:gridCol w:w="1476"/>
        <w:gridCol w:w="1520"/>
        <w:gridCol w:w="1482"/>
        <w:gridCol w:w="1532"/>
        <w:gridCol w:w="1137"/>
        <w:gridCol w:w="1184"/>
      </w:tblGrid>
      <w:tr w:rsidR="00251268" w:rsidRPr="00CA74C5">
        <w:tc>
          <w:tcPr>
            <w:tcW w:w="2075" w:type="dxa"/>
            <w:vMerge w:val="restart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общеобразовательная программа</w:t>
            </w:r>
          </w:p>
          <w:p w:rsidR="00251268" w:rsidRPr="00D21689" w:rsidRDefault="00251268" w:rsidP="00ED3A36">
            <w:pPr>
              <w:pStyle w:val="a3"/>
              <w:snapToGrid w:val="0"/>
              <w:spacing w:after="0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общеобразовательная программа, обеспечивающая </w:t>
            </w:r>
            <w:proofErr w:type="gramStart"/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дополнительную</w:t>
            </w:r>
            <w:proofErr w:type="gramEnd"/>
          </w:p>
          <w:p w:rsidR="00251268" w:rsidRPr="00D21689" w:rsidRDefault="00251268" w:rsidP="00ED3A36">
            <w:pPr>
              <w:pStyle w:val="a3"/>
              <w:snapToGrid w:val="0"/>
              <w:spacing w:after="0"/>
              <w:ind w:left="0" w:right="113"/>
              <w:rPr>
                <w:b/>
                <w:bCs/>
                <w:sz w:val="28"/>
                <w:szCs w:val="28"/>
              </w:rPr>
            </w:pPr>
            <w:r w:rsidRPr="00D21689">
              <w:rPr>
                <w:b/>
                <w:bCs/>
                <w:sz w:val="28"/>
                <w:szCs w:val="28"/>
              </w:rPr>
              <w:t>(углублённую)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общеобразовательная программа </w:t>
            </w:r>
            <w:proofErr w:type="gramStart"/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специальных</w:t>
            </w:r>
            <w:proofErr w:type="gramEnd"/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(корр.) ОУ </w:t>
            </w:r>
            <w:r w:rsidRPr="00CA7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A7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вида</w:t>
            </w:r>
          </w:p>
          <w:p w:rsidR="00251268" w:rsidRPr="00CA74C5" w:rsidRDefault="00251268" w:rsidP="00ED3A3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251268" w:rsidRPr="00CA74C5">
        <w:trPr>
          <w:trHeight w:val="1289"/>
        </w:trPr>
        <w:tc>
          <w:tcPr>
            <w:tcW w:w="2075" w:type="dxa"/>
            <w:vMerge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профильный уровень (указать профил</w:t>
            </w:r>
            <w:proofErr w:type="gramStart"/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ь(</w:t>
            </w:r>
            <w:proofErr w:type="gramEnd"/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и))</w:t>
            </w:r>
          </w:p>
        </w:tc>
        <w:tc>
          <w:tcPr>
            <w:tcW w:w="2996" w:type="dxa"/>
            <w:gridSpan w:val="2"/>
            <w:vMerge/>
          </w:tcPr>
          <w:p w:rsidR="00251268" w:rsidRPr="00D21689" w:rsidRDefault="00251268" w:rsidP="00ED3A36">
            <w:pPr>
              <w:pStyle w:val="a3"/>
              <w:snapToGrid w:val="0"/>
              <w:spacing w:after="0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Merge/>
          </w:tcPr>
          <w:p w:rsidR="00251268" w:rsidRPr="00D21689" w:rsidRDefault="00251268" w:rsidP="00ED3A36">
            <w:pPr>
              <w:pStyle w:val="a3"/>
              <w:snapToGrid w:val="0"/>
              <w:spacing w:after="0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51268" w:rsidRPr="00CA74C5">
        <w:trPr>
          <w:trHeight w:val="961"/>
        </w:trPr>
        <w:tc>
          <w:tcPr>
            <w:tcW w:w="2075" w:type="dxa"/>
            <w:vMerge/>
          </w:tcPr>
          <w:p w:rsidR="00251268" w:rsidRPr="00CA74C5" w:rsidRDefault="00251268" w:rsidP="00ED3A3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20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CA74C5">
              <w:rPr>
                <w:rFonts w:ascii="Times New Roman" w:hAnsi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CA74C5">
              <w:rPr>
                <w:rFonts w:ascii="Times New Roman" w:hAnsi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кол-во классов\</w:t>
            </w:r>
          </w:p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CA74C5">
              <w:rPr>
                <w:rFonts w:ascii="Times New Roman" w:hAnsi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кол-во классов\</w:t>
            </w:r>
          </w:p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комплект*</w:t>
            </w: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CA74C5">
              <w:rPr>
                <w:rFonts w:ascii="Times New Roman" w:hAnsi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184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CA74C5">
              <w:rPr>
                <w:rFonts w:ascii="Times New Roman" w:hAnsi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</w:tr>
      <w:tr w:rsidR="00ED0A09" w:rsidRPr="00CA74C5">
        <w:tc>
          <w:tcPr>
            <w:tcW w:w="2075" w:type="dxa"/>
            <w:vAlign w:val="center"/>
          </w:tcPr>
          <w:p w:rsidR="00ED0A09" w:rsidRPr="00D21689" w:rsidRDefault="00ED0A09" w:rsidP="00ED3A36">
            <w:pPr>
              <w:pStyle w:val="a5"/>
              <w:snapToGrid w:val="0"/>
            </w:pPr>
            <w:r w:rsidRPr="00D21689">
              <w:t>1 класс</w:t>
            </w:r>
          </w:p>
        </w:tc>
        <w:tc>
          <w:tcPr>
            <w:tcW w:w="1149" w:type="dxa"/>
          </w:tcPr>
          <w:p w:rsidR="00ED0A09" w:rsidRPr="00CA74C5" w:rsidRDefault="00FB30FF" w:rsidP="00ED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ED0A09" w:rsidRPr="00CA74C5" w:rsidRDefault="00FB30FF" w:rsidP="00FB3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60" w:type="dxa"/>
            <w:gridSpan w:val="2"/>
          </w:tcPr>
          <w:p w:rsidR="00ED0A09" w:rsidRPr="00CA74C5" w:rsidRDefault="00ED0A09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ED0A09" w:rsidRPr="00CA74C5" w:rsidRDefault="00ED0A09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D0A09" w:rsidRPr="00CA74C5" w:rsidRDefault="00ED0A09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ED0A09" w:rsidRPr="00CA74C5" w:rsidRDefault="00ED0A09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ED0A09" w:rsidRPr="00CA74C5" w:rsidRDefault="00ED0A09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D0A09" w:rsidRPr="00CA74C5" w:rsidRDefault="00FB30FF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ED0A09" w:rsidRPr="00CA74C5" w:rsidRDefault="007050EC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ED0A09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51268" w:rsidRPr="00CA74C5"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2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70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5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70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51268" w:rsidRPr="00CA74C5"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3 класс</w:t>
            </w:r>
          </w:p>
        </w:tc>
        <w:tc>
          <w:tcPr>
            <w:tcW w:w="1149" w:type="dxa"/>
          </w:tcPr>
          <w:p w:rsidR="00251268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ED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FB30FF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251268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ED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51268" w:rsidRPr="00CA74C5"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4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70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70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FB30FF" w:rsidP="0070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ED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51268" w:rsidRPr="00CA74C5">
        <w:trPr>
          <w:trHeight w:val="377"/>
        </w:trPr>
        <w:tc>
          <w:tcPr>
            <w:tcW w:w="2075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74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7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на </w:t>
            </w:r>
            <w:r w:rsidRPr="00CA74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уровне</w:t>
            </w:r>
          </w:p>
        </w:tc>
        <w:tc>
          <w:tcPr>
            <w:tcW w:w="1149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251268" w:rsidRPr="00CA74C5" w:rsidRDefault="00FB30FF" w:rsidP="0070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7050EC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251268" w:rsidRPr="00CA74C5" w:rsidRDefault="00FB30FF" w:rsidP="0070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ED0A09" w:rsidRPr="00CA74C5">
        <w:trPr>
          <w:trHeight w:val="293"/>
        </w:trPr>
        <w:tc>
          <w:tcPr>
            <w:tcW w:w="2075" w:type="dxa"/>
            <w:vAlign w:val="center"/>
          </w:tcPr>
          <w:p w:rsidR="00ED0A09" w:rsidRPr="00D21689" w:rsidRDefault="00ED0A09" w:rsidP="00ED3A36">
            <w:pPr>
              <w:pStyle w:val="a5"/>
              <w:snapToGrid w:val="0"/>
            </w:pPr>
            <w:r w:rsidRPr="00D21689">
              <w:t>5 класс</w:t>
            </w:r>
          </w:p>
        </w:tc>
        <w:tc>
          <w:tcPr>
            <w:tcW w:w="1149" w:type="dxa"/>
          </w:tcPr>
          <w:p w:rsidR="00ED0A09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ED0A09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60" w:type="dxa"/>
            <w:gridSpan w:val="2"/>
          </w:tcPr>
          <w:p w:rsidR="00ED0A09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ED0A09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D0A09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ED0A09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ED0A09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D0A09" w:rsidRPr="00CA74C5" w:rsidRDefault="00ED0A09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D0A09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ED0A09" w:rsidRPr="00CA74C5" w:rsidRDefault="00FB30FF" w:rsidP="0070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51268" w:rsidRPr="00CA74C5">
        <w:trPr>
          <w:trHeight w:val="293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6 класс</w:t>
            </w:r>
          </w:p>
        </w:tc>
        <w:tc>
          <w:tcPr>
            <w:tcW w:w="1149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FF5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51268" w:rsidRPr="00CA74C5">
        <w:trPr>
          <w:trHeight w:val="293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7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ED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ED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51268" w:rsidRPr="00CA74C5">
        <w:trPr>
          <w:trHeight w:val="293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8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D00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D00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51268" w:rsidRPr="00CA74C5">
        <w:trPr>
          <w:trHeight w:val="293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</w:pPr>
            <w:r w:rsidRPr="00D21689">
              <w:t>9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7050EC" w:rsidP="00FB3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0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51268" w:rsidRPr="00CA74C5" w:rsidRDefault="00251268" w:rsidP="00FB3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0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1268" w:rsidRPr="00CA74C5">
        <w:trPr>
          <w:trHeight w:val="262"/>
        </w:trPr>
        <w:tc>
          <w:tcPr>
            <w:tcW w:w="2075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7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на </w:t>
            </w:r>
            <w:r w:rsidRPr="00CA74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A7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уровне</w:t>
            </w:r>
          </w:p>
        </w:tc>
        <w:tc>
          <w:tcPr>
            <w:tcW w:w="1149" w:type="dxa"/>
          </w:tcPr>
          <w:p w:rsidR="00251268" w:rsidRPr="00CA74C5" w:rsidRDefault="00D00BCC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251268" w:rsidRPr="00CA74C5" w:rsidRDefault="00251268" w:rsidP="00FB3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B30FF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7050EC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251268" w:rsidRPr="00CA74C5" w:rsidRDefault="00FB30FF" w:rsidP="00FB3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121</w:t>
            </w:r>
          </w:p>
        </w:tc>
      </w:tr>
      <w:tr w:rsidR="00251268" w:rsidRPr="00CA74C5">
        <w:trPr>
          <w:trHeight w:val="412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</w:pPr>
            <w:r w:rsidRPr="00D21689">
              <w:t>10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51268" w:rsidRPr="00CA74C5">
        <w:trPr>
          <w:trHeight w:val="412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</w:pPr>
            <w:r w:rsidRPr="00D21689">
              <w:t>11 класс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251268" w:rsidRPr="00CA74C5" w:rsidRDefault="00FB30FF" w:rsidP="00ED3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1268" w:rsidRPr="00CA74C5">
        <w:tc>
          <w:tcPr>
            <w:tcW w:w="2075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7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на </w:t>
            </w:r>
            <w:r w:rsidRPr="00CA74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CA7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уровне</w:t>
            </w:r>
          </w:p>
        </w:tc>
        <w:tc>
          <w:tcPr>
            <w:tcW w:w="1149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251268" w:rsidRPr="00CA74C5" w:rsidRDefault="00D00BCC" w:rsidP="00FB3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30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51268" w:rsidRPr="00CA74C5" w:rsidRDefault="00D00BCC" w:rsidP="00FB30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30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51268" w:rsidRPr="00CA74C5">
        <w:trPr>
          <w:trHeight w:val="370"/>
        </w:trPr>
        <w:tc>
          <w:tcPr>
            <w:tcW w:w="2075" w:type="dxa"/>
            <w:vAlign w:val="center"/>
          </w:tcPr>
          <w:p w:rsidR="00251268" w:rsidRPr="00D21689" w:rsidRDefault="00251268" w:rsidP="00ED3A36">
            <w:pPr>
              <w:pStyle w:val="a5"/>
              <w:snapToGrid w:val="0"/>
              <w:rPr>
                <w:sz w:val="26"/>
                <w:szCs w:val="26"/>
              </w:rPr>
            </w:pPr>
            <w:r w:rsidRPr="00D21689">
              <w:t>Всего в ОУ</w:t>
            </w:r>
          </w:p>
        </w:tc>
        <w:tc>
          <w:tcPr>
            <w:tcW w:w="1149" w:type="dxa"/>
          </w:tcPr>
          <w:p w:rsidR="00251268" w:rsidRPr="00CA74C5" w:rsidRDefault="00251268" w:rsidP="00FB3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B30F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251268" w:rsidRPr="00CA74C5" w:rsidRDefault="00FB30FF" w:rsidP="00D00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1160" w:type="dxa"/>
            <w:gridSpan w:val="2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51268" w:rsidRPr="007050EC" w:rsidRDefault="007050EC" w:rsidP="0070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51268" w:rsidRPr="00CA74C5" w:rsidRDefault="00251268" w:rsidP="00E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51268" w:rsidRPr="00CA74C5" w:rsidRDefault="00251268" w:rsidP="00ED3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251268" w:rsidRPr="00CA74C5" w:rsidRDefault="00251268" w:rsidP="00FB3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4C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30FF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251268" w:rsidRDefault="00251268"/>
    <w:sectPr w:rsidR="00251268" w:rsidSect="00E85FD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A8C"/>
    <w:rsid w:val="000C6081"/>
    <w:rsid w:val="000C6830"/>
    <w:rsid w:val="00202423"/>
    <w:rsid w:val="00251268"/>
    <w:rsid w:val="003014D2"/>
    <w:rsid w:val="00306065"/>
    <w:rsid w:val="003443C8"/>
    <w:rsid w:val="00370240"/>
    <w:rsid w:val="003843BE"/>
    <w:rsid w:val="004A6C51"/>
    <w:rsid w:val="0054672F"/>
    <w:rsid w:val="00645F4D"/>
    <w:rsid w:val="006F3581"/>
    <w:rsid w:val="007050EC"/>
    <w:rsid w:val="007424F8"/>
    <w:rsid w:val="00760268"/>
    <w:rsid w:val="008B0974"/>
    <w:rsid w:val="009153D2"/>
    <w:rsid w:val="009861EC"/>
    <w:rsid w:val="009E2F44"/>
    <w:rsid w:val="00BC4DA0"/>
    <w:rsid w:val="00BF2722"/>
    <w:rsid w:val="00C03B8C"/>
    <w:rsid w:val="00C12E11"/>
    <w:rsid w:val="00CA74C5"/>
    <w:rsid w:val="00D00BCC"/>
    <w:rsid w:val="00D15272"/>
    <w:rsid w:val="00D21689"/>
    <w:rsid w:val="00E017E4"/>
    <w:rsid w:val="00E85FDD"/>
    <w:rsid w:val="00ED0A09"/>
    <w:rsid w:val="00ED3A36"/>
    <w:rsid w:val="00EE3153"/>
    <w:rsid w:val="00F0517B"/>
    <w:rsid w:val="00F47A8C"/>
    <w:rsid w:val="00F56266"/>
    <w:rsid w:val="00FB30FF"/>
    <w:rsid w:val="00FB31DA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5272"/>
    <w:pPr>
      <w:suppressAutoHyphens/>
      <w:spacing w:after="120" w:line="240" w:lineRule="auto"/>
      <w:ind w:left="283"/>
    </w:pPr>
    <w:rPr>
      <w:rFonts w:cs="Calibri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D15272"/>
    <w:rPr>
      <w:rFonts w:ascii="Calibri" w:hAnsi="Calibri" w:cs="Calibri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rsid w:val="00D15272"/>
    <w:pPr>
      <w:suppressAutoHyphens/>
      <w:spacing w:after="0" w:line="240" w:lineRule="auto"/>
    </w:pPr>
    <w:rPr>
      <w:rFonts w:cs="Calibri"/>
      <w:sz w:val="28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D15272"/>
    <w:rPr>
      <w:rFonts w:ascii="Calibri" w:hAnsi="Calibri" w:cs="Calibri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Секретарь</cp:lastModifiedBy>
  <cp:revision>17</cp:revision>
  <dcterms:created xsi:type="dcterms:W3CDTF">2012-12-14T01:04:00Z</dcterms:created>
  <dcterms:modified xsi:type="dcterms:W3CDTF">2019-09-05T04:34:00Z</dcterms:modified>
</cp:coreProperties>
</file>