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 w:rsidP="00247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A52BF" w:rsidRDefault="00FA52BF" w:rsidP="00247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</w:t>
      </w:r>
      <w:r w:rsidR="0024710A" w:rsidRPr="00484F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нформация о поставщиках продуктов питания</w:t>
      </w:r>
    </w:p>
    <w:p w:rsidR="0024710A" w:rsidRDefault="00FA52BF" w:rsidP="00247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школа 2021-2022уч. году</w:t>
      </w:r>
    </w:p>
    <w:p w:rsidR="0024710A" w:rsidRDefault="0024710A" w:rsidP="002471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10A" w:rsidTr="0072789A">
        <w:tc>
          <w:tcPr>
            <w:tcW w:w="4785" w:type="dxa"/>
          </w:tcPr>
          <w:p w:rsidR="0024710A" w:rsidRDefault="0024710A" w:rsidP="0072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поставщиков</w:t>
            </w:r>
          </w:p>
        </w:tc>
        <w:tc>
          <w:tcPr>
            <w:tcW w:w="4786" w:type="dxa"/>
          </w:tcPr>
          <w:p w:rsidR="0024710A" w:rsidRDefault="0024710A" w:rsidP="0072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24710A" w:rsidTr="0072789A">
        <w:tc>
          <w:tcPr>
            <w:tcW w:w="4785" w:type="dxa"/>
          </w:tcPr>
          <w:p w:rsidR="0024710A" w:rsidRDefault="0024710A" w:rsidP="0072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0A" w:rsidRDefault="0024710A" w:rsidP="0072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Шкриба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М.И.</w:t>
            </w:r>
          </w:p>
        </w:tc>
        <w:tc>
          <w:tcPr>
            <w:tcW w:w="4786" w:type="dxa"/>
          </w:tcPr>
          <w:p w:rsidR="0024710A" w:rsidRPr="00011E8F" w:rsidRDefault="0024710A" w:rsidP="0072789A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4710A" w:rsidRDefault="006644F3" w:rsidP="0072789A">
            <w:pPr>
              <w:pStyle w:val="a4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663461 </w:t>
            </w:r>
            <w:bookmarkStart w:id="0" w:name="_GoBack"/>
            <w:bookmarkEnd w:id="0"/>
            <w:r w:rsidR="0024710A" w:rsidRPr="00011E8F">
              <w:rPr>
                <w:color w:val="000000" w:themeColor="text1"/>
                <w:sz w:val="22"/>
                <w:szCs w:val="22"/>
              </w:rPr>
              <w:t>Красноярский край,</w:t>
            </w:r>
          </w:p>
          <w:p w:rsidR="006644F3" w:rsidRPr="00011E8F" w:rsidRDefault="006644F3" w:rsidP="0072789A">
            <w:pPr>
              <w:pStyle w:val="a4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Богучанский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24710A" w:rsidRPr="00011E8F" w:rsidRDefault="00011E8F" w:rsidP="0072789A">
            <w:pPr>
              <w:pStyle w:val="a4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11E8F">
              <w:rPr>
                <w:color w:val="000000" w:themeColor="text1"/>
                <w:sz w:val="22"/>
                <w:szCs w:val="22"/>
              </w:rPr>
              <w:t>п</w:t>
            </w:r>
            <w:r w:rsidR="0024710A" w:rsidRPr="00011E8F">
              <w:rPr>
                <w:color w:val="000000" w:themeColor="text1"/>
                <w:sz w:val="22"/>
                <w:szCs w:val="22"/>
              </w:rPr>
              <w:t>.</w:t>
            </w:r>
            <w:r w:rsidR="003624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4710A" w:rsidRPr="00011E8F">
              <w:rPr>
                <w:color w:val="000000" w:themeColor="text1"/>
                <w:sz w:val="22"/>
                <w:szCs w:val="22"/>
              </w:rPr>
              <w:t>Невонка</w:t>
            </w:r>
            <w:proofErr w:type="spellEnd"/>
            <w:r w:rsidR="0024710A" w:rsidRPr="00011E8F">
              <w:rPr>
                <w:color w:val="000000" w:themeColor="text1"/>
                <w:sz w:val="22"/>
                <w:szCs w:val="22"/>
              </w:rPr>
              <w:t xml:space="preserve">, ул. </w:t>
            </w:r>
            <w:r w:rsidR="006644F3">
              <w:rPr>
                <w:color w:val="000000" w:themeColor="text1"/>
                <w:sz w:val="22"/>
                <w:szCs w:val="22"/>
              </w:rPr>
              <w:t>Строительная 11-1</w:t>
            </w:r>
          </w:p>
          <w:p w:rsidR="0024710A" w:rsidRPr="00011E8F" w:rsidRDefault="003624E9" w:rsidP="00A92DDD">
            <w:pPr>
              <w:pStyle w:val="a4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</w:t>
            </w:r>
            <w:r w:rsidR="006644F3">
              <w:rPr>
                <w:color w:val="000000" w:themeColor="text1"/>
              </w:rPr>
              <w:t xml:space="preserve"> 240701643307</w:t>
            </w:r>
          </w:p>
        </w:tc>
      </w:tr>
      <w:tr w:rsidR="0024710A" w:rsidTr="0072789A">
        <w:tc>
          <w:tcPr>
            <w:tcW w:w="4785" w:type="dxa"/>
          </w:tcPr>
          <w:p w:rsidR="0024710A" w:rsidRPr="001E51A4" w:rsidRDefault="0024710A" w:rsidP="0072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A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Пожарский О.Г.</w:t>
            </w:r>
          </w:p>
        </w:tc>
        <w:tc>
          <w:tcPr>
            <w:tcW w:w="4786" w:type="dxa"/>
          </w:tcPr>
          <w:p w:rsidR="0024710A" w:rsidRPr="00011E8F" w:rsidRDefault="0024710A" w:rsidP="0072789A">
            <w:pPr>
              <w:tabs>
                <w:tab w:val="center" w:pos="4917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1E8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Красноярский край,</w:t>
            </w:r>
          </w:p>
          <w:p w:rsidR="0024710A" w:rsidRPr="00011E8F" w:rsidRDefault="003624E9" w:rsidP="0072789A">
            <w:pPr>
              <w:tabs>
                <w:tab w:val="center" w:pos="4917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г. Красноярск ул. Алексеева 49 офис1304</w:t>
            </w:r>
          </w:p>
          <w:p w:rsidR="0024710A" w:rsidRPr="00011E8F" w:rsidRDefault="003624E9" w:rsidP="0072789A">
            <w:pPr>
              <w:tabs>
                <w:tab w:val="center" w:pos="4917"/>
              </w:tabs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ИНН2465140621</w:t>
            </w:r>
          </w:p>
          <w:p w:rsidR="0024710A" w:rsidRPr="00011E8F" w:rsidRDefault="0024710A" w:rsidP="00727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710A" w:rsidRPr="00806482" w:rsidRDefault="0024710A" w:rsidP="0024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10A" w:rsidRDefault="0024710A" w:rsidP="00247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710A" w:rsidRDefault="0024710A" w:rsidP="00247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24710A" w:rsidSect="00A3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0A"/>
    <w:rsid w:val="00011E8F"/>
    <w:rsid w:val="0024710A"/>
    <w:rsid w:val="003624E9"/>
    <w:rsid w:val="006644F3"/>
    <w:rsid w:val="00A35133"/>
    <w:rsid w:val="00A92DDD"/>
    <w:rsid w:val="00EB28D6"/>
    <w:rsid w:val="00FA43CF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7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7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6</cp:revision>
  <dcterms:created xsi:type="dcterms:W3CDTF">2021-11-17T09:21:00Z</dcterms:created>
  <dcterms:modified xsi:type="dcterms:W3CDTF">2021-11-18T08:18:00Z</dcterms:modified>
</cp:coreProperties>
</file>