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6" w:rsidRPr="00EE2FEB" w:rsidRDefault="00651580" w:rsidP="00EE2FEB">
      <w:pPr>
        <w:spacing w:line="360" w:lineRule="auto"/>
        <w:ind w:firstLine="709"/>
        <w:jc w:val="both"/>
        <w:rPr>
          <w:b/>
          <w:bCs/>
        </w:rPr>
      </w:pPr>
      <w:r w:rsidRPr="00EE2FEB">
        <w:rPr>
          <w:b/>
          <w:bCs/>
        </w:rPr>
        <w:t>Отчет по воспитательной работ</w:t>
      </w:r>
      <w:r w:rsidR="003169A6" w:rsidRPr="00EE2FEB">
        <w:rPr>
          <w:b/>
          <w:bCs/>
        </w:rPr>
        <w:t xml:space="preserve">е в МКОУ </w:t>
      </w:r>
      <w:proofErr w:type="spellStart"/>
      <w:r w:rsidR="003169A6" w:rsidRPr="00EE2FEB">
        <w:rPr>
          <w:b/>
          <w:bCs/>
        </w:rPr>
        <w:t>Невонская</w:t>
      </w:r>
      <w:proofErr w:type="spellEnd"/>
      <w:r w:rsidR="003169A6" w:rsidRPr="00EE2FEB">
        <w:rPr>
          <w:b/>
          <w:bCs/>
        </w:rPr>
        <w:t xml:space="preserve"> школа </w:t>
      </w:r>
    </w:p>
    <w:p w:rsidR="00651580" w:rsidRPr="00EE2FEB" w:rsidRDefault="003169A6" w:rsidP="00EE2FEB">
      <w:pPr>
        <w:spacing w:line="360" w:lineRule="auto"/>
        <w:ind w:firstLine="709"/>
        <w:jc w:val="both"/>
        <w:rPr>
          <w:b/>
          <w:bCs/>
        </w:rPr>
      </w:pPr>
      <w:r w:rsidRPr="00EE2FEB">
        <w:rPr>
          <w:b/>
          <w:bCs/>
        </w:rPr>
        <w:t>за 2020-2021</w:t>
      </w:r>
      <w:r w:rsidR="00651580" w:rsidRPr="00EE2FEB">
        <w:rPr>
          <w:b/>
          <w:bCs/>
        </w:rPr>
        <w:t xml:space="preserve"> </w:t>
      </w:r>
      <w:proofErr w:type="spellStart"/>
      <w:r w:rsidR="00651580" w:rsidRPr="00EE2FEB">
        <w:rPr>
          <w:b/>
          <w:bCs/>
        </w:rPr>
        <w:t>уч.год</w:t>
      </w:r>
      <w:proofErr w:type="spellEnd"/>
    </w:p>
    <w:p w:rsidR="002A727E" w:rsidRPr="00EE2FEB" w:rsidRDefault="002A727E" w:rsidP="00EE2FEB">
      <w:pPr>
        <w:spacing w:line="360" w:lineRule="auto"/>
        <w:ind w:firstLine="709"/>
        <w:jc w:val="both"/>
        <w:rPr>
          <w:b/>
          <w:bCs/>
        </w:rPr>
      </w:pPr>
      <w:r w:rsidRPr="00EE2FEB">
        <w:t>Следуя, основным направлениям развития воспитания в Российской Федерации</w:t>
      </w:r>
      <w:r w:rsidR="007E0D02" w:rsidRPr="00EE2FEB">
        <w:t xml:space="preserve">, программой развития </w:t>
      </w:r>
      <w:proofErr w:type="gramStart"/>
      <w:r w:rsidR="007E0D02" w:rsidRPr="00EE2FEB">
        <w:t>школой ,</w:t>
      </w:r>
      <w:proofErr w:type="gramEnd"/>
      <w:r w:rsidR="007E0D02" w:rsidRPr="00EE2FEB">
        <w:t xml:space="preserve"> программой духовно </w:t>
      </w:r>
      <w:proofErr w:type="spellStart"/>
      <w:r w:rsidR="007E0D02" w:rsidRPr="00EE2FEB">
        <w:t>нравственнрого</w:t>
      </w:r>
      <w:proofErr w:type="spellEnd"/>
      <w:r w:rsidR="007E0D02" w:rsidRPr="00EE2FEB">
        <w:t xml:space="preserve"> воспитания и развития школьников, были поставлены</w:t>
      </w:r>
      <w:r w:rsidR="003169A6" w:rsidRPr="00EE2FEB">
        <w:t xml:space="preserve"> следующие цели и задачи на 2020-2021</w:t>
      </w:r>
      <w:r w:rsidR="007E0D02" w:rsidRPr="00EE2FEB">
        <w:t xml:space="preserve"> учебный год</w:t>
      </w:r>
    </w:p>
    <w:p w:rsidR="00575769" w:rsidRPr="00EE2FEB" w:rsidRDefault="00575769" w:rsidP="00EE2FEB">
      <w:pPr>
        <w:spacing w:line="360" w:lineRule="auto"/>
        <w:ind w:firstLine="709"/>
        <w:jc w:val="both"/>
      </w:pPr>
      <w:r w:rsidRPr="00EE2FEB">
        <w:rPr>
          <w:b/>
          <w:bCs/>
        </w:rPr>
        <w:t>Цель воспитательной работы школы</w:t>
      </w:r>
      <w:r w:rsidRPr="00EE2FEB">
        <w:t xml:space="preserve">: </w:t>
      </w:r>
    </w:p>
    <w:p w:rsidR="007E0D02" w:rsidRPr="00EE2FEB" w:rsidRDefault="007E0D02" w:rsidP="00EE2FEB">
      <w:pPr>
        <w:spacing w:line="360" w:lineRule="auto"/>
        <w:jc w:val="both"/>
        <w:rPr>
          <w:b/>
        </w:rPr>
      </w:pPr>
      <w:r w:rsidRPr="00EE2FEB">
        <w:rPr>
          <w:b/>
          <w:bCs/>
        </w:rPr>
        <w:t xml:space="preserve"> воспитание компетентной, критически мыслящей, социально активной личности, способной принимать решения в ситуации выбора и несущей ответственность за свои действия, способной участвовать в решении задач различного уровня сложности от общенациональных до </w:t>
      </w:r>
      <w:proofErr w:type="spellStart"/>
      <w:r w:rsidRPr="00EE2FEB">
        <w:rPr>
          <w:b/>
          <w:bCs/>
        </w:rPr>
        <w:t>семейнобытовых</w:t>
      </w:r>
      <w:proofErr w:type="spellEnd"/>
      <w:r w:rsidRPr="00EE2FEB">
        <w:t xml:space="preserve">. </w:t>
      </w:r>
      <w:r w:rsidR="00575769" w:rsidRPr="00EE2FEB">
        <w:rPr>
          <w:b/>
        </w:rPr>
        <w:t xml:space="preserve">       </w:t>
      </w:r>
    </w:p>
    <w:p w:rsidR="00575769" w:rsidRPr="00EE2FEB" w:rsidRDefault="00575769" w:rsidP="00EE2FEB">
      <w:pPr>
        <w:spacing w:line="360" w:lineRule="auto"/>
        <w:jc w:val="both"/>
        <w:rPr>
          <w:b/>
          <w:bCs/>
        </w:rPr>
      </w:pPr>
      <w:r w:rsidRPr="00EE2FEB">
        <w:rPr>
          <w:b/>
        </w:rPr>
        <w:t xml:space="preserve"> </w:t>
      </w:r>
      <w:r w:rsidRPr="00EE2FEB">
        <w:rPr>
          <w:b/>
          <w:bCs/>
        </w:rPr>
        <w:t>Задачи воспитательной работы:</w:t>
      </w:r>
    </w:p>
    <w:p w:rsidR="007E0D02" w:rsidRPr="00EE2FEB" w:rsidRDefault="007E0D02" w:rsidP="00EE2FEB">
      <w:pPr>
        <w:pStyle w:val="Default"/>
        <w:jc w:val="both"/>
        <w:rPr>
          <w:color w:val="auto"/>
        </w:rPr>
      </w:pPr>
      <w:r w:rsidRPr="00EE2FEB">
        <w:rPr>
          <w:b/>
          <w:bCs/>
          <w:color w:val="auto"/>
        </w:rPr>
        <w:t xml:space="preserve">Задачи: </w:t>
      </w:r>
    </w:p>
    <w:p w:rsidR="007E0D02" w:rsidRPr="00EE2FEB" w:rsidRDefault="007E0D02" w:rsidP="00EE2FEB">
      <w:pPr>
        <w:pStyle w:val="Default"/>
        <w:jc w:val="both"/>
        <w:rPr>
          <w:color w:val="auto"/>
        </w:rPr>
      </w:pPr>
      <w:r w:rsidRPr="00EE2FEB">
        <w:rPr>
          <w:b/>
          <w:bCs/>
          <w:color w:val="auto"/>
        </w:rPr>
        <w:t xml:space="preserve">-обеспечить обучающимся освоение правовой культуры и воспитание устойчивого правосознания; </w:t>
      </w:r>
    </w:p>
    <w:p w:rsidR="007E0D02" w:rsidRPr="00EE2FEB" w:rsidRDefault="007E0D02" w:rsidP="00EE2FEB">
      <w:pPr>
        <w:pStyle w:val="Default"/>
        <w:jc w:val="both"/>
        <w:rPr>
          <w:color w:val="auto"/>
        </w:rPr>
      </w:pPr>
      <w:r w:rsidRPr="00EE2FEB">
        <w:rPr>
          <w:b/>
          <w:bCs/>
          <w:color w:val="auto"/>
        </w:rPr>
        <w:t xml:space="preserve">- уделить повышенное внимание воспитанию высоких нравственных качеств личности; </w:t>
      </w:r>
    </w:p>
    <w:p w:rsidR="007E0D02" w:rsidRPr="00EE2FEB" w:rsidRDefault="007E0D02" w:rsidP="00EE2FEB">
      <w:pPr>
        <w:spacing w:line="360" w:lineRule="auto"/>
        <w:jc w:val="both"/>
        <w:rPr>
          <w:b/>
        </w:rPr>
      </w:pPr>
      <w:r w:rsidRPr="00EE2FEB">
        <w:rPr>
          <w:b/>
          <w:bCs/>
        </w:rPr>
        <w:t>-создать условия для самореализации личности подрастающего Гражданина в условиях школьного и сельского социума</w:t>
      </w:r>
      <w:r w:rsidRPr="00EE2FEB">
        <w:t>.</w:t>
      </w:r>
    </w:p>
    <w:p w:rsidR="00575769" w:rsidRPr="00EE2FEB" w:rsidRDefault="0057576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     Исходя из целей и задач воспитательной работы, были определены </w:t>
      </w:r>
      <w:r w:rsidRPr="00EE2FEB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</w:t>
      </w:r>
      <w:r w:rsidRPr="00EE2FE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направления </w:t>
      </w:r>
      <w:proofErr w:type="gramStart"/>
      <w:r w:rsidRPr="00EE2FEB">
        <w:rPr>
          <w:rFonts w:ascii="Times New Roman" w:hAnsi="Times New Roman" w:cs="Times New Roman"/>
          <w:iCs/>
          <w:sz w:val="24"/>
          <w:szCs w:val="24"/>
          <w:u w:val="single"/>
        </w:rPr>
        <w:t>воспитательной  деятельности</w:t>
      </w:r>
      <w:proofErr w:type="gramEnd"/>
      <w:r w:rsidRPr="00EE2FE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 -гражданско-патриотическое воспитание;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-духовно-нравственное воспитание;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-экологическое воспитание;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-физкультурно-оздоровительное воспитание;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-самоуправление;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 xml:space="preserve">- </w:t>
      </w:r>
      <w:proofErr w:type="spellStart"/>
      <w:r w:rsidRPr="00EE2FEB">
        <w:t>профориентационное</w:t>
      </w:r>
      <w:proofErr w:type="spellEnd"/>
      <w:r w:rsidRPr="00EE2FEB">
        <w:t xml:space="preserve"> и трудовое воспитание;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>- семейное воспитание.</w:t>
      </w:r>
    </w:p>
    <w:p w:rsidR="004A3D1B" w:rsidRPr="00EE2FEB" w:rsidRDefault="004A3D1B" w:rsidP="00EE2FEB">
      <w:pPr>
        <w:spacing w:line="360" w:lineRule="auto"/>
        <w:jc w:val="both"/>
      </w:pPr>
      <w:r w:rsidRPr="00EE2FEB">
        <w:t>В процессе воспитат</w:t>
      </w:r>
      <w:r w:rsidR="003169A6" w:rsidRPr="00EE2FEB">
        <w:t>ельной работы в школе проводились</w:t>
      </w:r>
      <w:r w:rsidRPr="00EE2FEB">
        <w:t xml:space="preserve"> традиционные мероприятия</w:t>
      </w:r>
      <w:r w:rsidR="003169A6" w:rsidRPr="00EE2FEB">
        <w:t xml:space="preserve">. С учетом новых условий в 1 полугодии все общешкольные мероприятия проводились по классам, во 2 полугодии – по группам классов: 1-4, 5-7 и 8-11 классы. Часть мероприятий проведена в режиме </w:t>
      </w:r>
      <w:proofErr w:type="gramStart"/>
      <w:r w:rsidR="003169A6" w:rsidRPr="00EE2FEB">
        <w:t>он-</w:t>
      </w:r>
      <w:proofErr w:type="spellStart"/>
      <w:r w:rsidR="003169A6" w:rsidRPr="00EE2FEB">
        <w:t>лайн</w:t>
      </w:r>
      <w:proofErr w:type="spellEnd"/>
      <w:proofErr w:type="gramEnd"/>
      <w:r w:rsidR="003169A6" w:rsidRPr="00EE2FEB">
        <w:t>.</w:t>
      </w:r>
    </w:p>
    <w:tbl>
      <w:tblPr>
        <w:tblW w:w="9923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4A3D1B" w:rsidRPr="00EE2FEB" w:rsidTr="00102EF5">
        <w:trPr>
          <w:trHeight w:val="285"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20" w:beforeAutospacing="0" w:line="360" w:lineRule="auto"/>
              <w:jc w:val="both"/>
              <w:rPr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20" w:beforeAutospacing="0" w:line="360" w:lineRule="auto"/>
              <w:ind w:firstLine="102"/>
              <w:jc w:val="both"/>
              <w:rPr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Традиционные мероприятия</w:t>
            </w:r>
          </w:p>
        </w:tc>
      </w:tr>
      <w:tr w:rsidR="004A3D1B" w:rsidRPr="00EE2FEB" w:rsidTr="00102EF5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Сентябрь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День знаний (начало учебного года).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День солидарности в борьбе с терроризмом </w:t>
            </w:r>
            <w:proofErr w:type="gramStart"/>
            <w:r w:rsidRPr="00EE2FEB">
              <w:rPr>
                <w:lang w:eastAsia="en-US"/>
              </w:rPr>
              <w:t>( акция</w:t>
            </w:r>
            <w:proofErr w:type="gramEnd"/>
            <w:r w:rsidRPr="00EE2FEB">
              <w:rPr>
                <w:lang w:eastAsia="en-US"/>
              </w:rPr>
              <w:t xml:space="preserve"> «Свеча памяти»)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Осенний кросс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lastRenderedPageBreak/>
              <w:t xml:space="preserve">  Экологическая акция «Живи лес»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Проведение классных часов по профилактике ДТП, </w:t>
            </w:r>
            <w:proofErr w:type="gramStart"/>
            <w:r w:rsidRPr="00EE2FEB">
              <w:rPr>
                <w:lang w:eastAsia="en-US"/>
              </w:rPr>
              <w:t>конкурс  газет</w:t>
            </w:r>
            <w:proofErr w:type="gramEnd"/>
            <w:r w:rsidRPr="00EE2FEB">
              <w:rPr>
                <w:lang w:eastAsia="en-US"/>
              </w:rPr>
              <w:t xml:space="preserve"> и плакатов.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Олимпиады по предметам.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97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Праздничные мероприятия, посвященные Дню учителя.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День здоровья.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Олимпиады по предметам.</w:t>
            </w:r>
          </w:p>
          <w:p w:rsidR="00EA356C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</w:pPr>
            <w:r w:rsidRPr="00EE2FEB">
              <w:t>Волонтерский рейд «Подарок учителю-пенсионеру»</w:t>
            </w:r>
          </w:p>
          <w:p w:rsidR="00EA356C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</w:pPr>
            <w:r w:rsidRPr="00EE2FEB">
              <w:t>Осенняя неделя добра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Ноябрь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 «День народного единства».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Проведение акции «Ветеран живет рядом». 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Праздничные мероприятия, посвященные Дню матери.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Олимпиады по предметам.</w:t>
            </w:r>
          </w:p>
          <w:p w:rsidR="00E918CB" w:rsidRPr="00EE2FEB" w:rsidRDefault="00E918C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t xml:space="preserve">Конкурс </w:t>
            </w:r>
            <w:proofErr w:type="gramStart"/>
            <w:r w:rsidRPr="00EE2FEB">
              <w:t>плакатов  «</w:t>
            </w:r>
            <w:proofErr w:type="gramEnd"/>
            <w:r w:rsidRPr="00EE2FEB">
              <w:t>Школа территория здоровья»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Декабрь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Месячник по профилактике наркомании и СПИДа.</w:t>
            </w:r>
          </w:p>
          <w:p w:rsidR="00E918CB" w:rsidRPr="00EE2FEB" w:rsidRDefault="00E918C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Уроки Мужества ко Дню Героев Отечества</w:t>
            </w:r>
          </w:p>
          <w:p w:rsidR="004A3D1B" w:rsidRPr="00EE2FEB" w:rsidRDefault="00180DA0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Новогодние праздники </w:t>
            </w:r>
            <w:r w:rsidR="004A3D1B" w:rsidRPr="00EE2FEB">
              <w:rPr>
                <w:lang w:eastAsia="en-US"/>
              </w:rPr>
              <w:t>для учащихся 1-</w:t>
            </w:r>
            <w:proofErr w:type="gramStart"/>
            <w:r w:rsidR="004A3D1B" w:rsidRPr="00EE2FEB">
              <w:rPr>
                <w:lang w:eastAsia="en-US"/>
              </w:rPr>
              <w:t>11  классов</w:t>
            </w:r>
            <w:proofErr w:type="gramEnd"/>
            <w:r w:rsidR="004A3D1B" w:rsidRPr="00EE2FEB">
              <w:rPr>
                <w:lang w:eastAsia="en-US"/>
              </w:rPr>
              <w:t>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Операция «Накормите птиц зимой».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Экологическая акция «Елочка живи»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51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Январь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День здоровья.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Беседы по ПДД.</w:t>
            </w:r>
          </w:p>
          <w:p w:rsidR="003169A6" w:rsidRPr="00EE2FEB" w:rsidRDefault="003169A6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Акция «Блокадный хлеб»</w:t>
            </w:r>
          </w:p>
          <w:p w:rsidR="003169A6" w:rsidRPr="00EE2FEB" w:rsidRDefault="003169A6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Школьный этап УИК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5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Февраль </w:t>
            </w:r>
          </w:p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Уроки Мужества.</w:t>
            </w:r>
            <w:r w:rsidRPr="00EE2FEB">
              <w:t xml:space="preserve"> </w:t>
            </w:r>
          </w:p>
          <w:p w:rsidR="004A3D1B" w:rsidRPr="00EE2FEB" w:rsidRDefault="00F82BB7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П</w:t>
            </w:r>
            <w:r w:rsidR="004A3D1B" w:rsidRPr="00EE2FEB">
              <w:rPr>
                <w:lang w:eastAsia="en-US"/>
              </w:rPr>
              <w:t>оздравление ветеранов с Днем защитника Отечества.</w:t>
            </w:r>
          </w:p>
          <w:p w:rsidR="00E918CB" w:rsidRPr="00EE2FEB" w:rsidRDefault="00E918C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t>Вахта Памяти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Игра «Зарница».</w:t>
            </w:r>
          </w:p>
          <w:p w:rsidR="00A20527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Мероприятия, посвященные Дню защитников Отечества</w:t>
            </w:r>
          </w:p>
          <w:p w:rsidR="00A20527" w:rsidRPr="00EE2FEB" w:rsidRDefault="00A20527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lastRenderedPageBreak/>
              <w:t xml:space="preserve"> Праздник «Прощание с Азбукой».</w:t>
            </w:r>
          </w:p>
          <w:p w:rsidR="00A20527" w:rsidRPr="00EE2FEB" w:rsidRDefault="00A20527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3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lastRenderedPageBreak/>
              <w:t xml:space="preserve">Март </w:t>
            </w:r>
          </w:p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180DA0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Праздничные мероприятия, </w:t>
            </w:r>
            <w:proofErr w:type="gramStart"/>
            <w:r w:rsidRPr="00EE2FEB">
              <w:rPr>
                <w:lang w:eastAsia="en-US"/>
              </w:rPr>
              <w:t>посвящённые</w:t>
            </w:r>
            <w:r w:rsidR="004A3D1B" w:rsidRPr="00EE2FEB">
              <w:rPr>
                <w:lang w:eastAsia="en-US"/>
              </w:rPr>
              <w:t xml:space="preserve">  8</w:t>
            </w:r>
            <w:proofErr w:type="gramEnd"/>
            <w:r w:rsidR="004A3D1B" w:rsidRPr="00EE2FEB">
              <w:rPr>
                <w:lang w:eastAsia="en-US"/>
              </w:rPr>
              <w:t xml:space="preserve"> марта.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Неделя здоровья </w:t>
            </w:r>
          </w:p>
          <w:p w:rsidR="00EA356C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Акция «Сохраним лес живым» 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4A3D1B" w:rsidRPr="00EE2FEB" w:rsidTr="00102EF5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Апрель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«День космонавтики».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Беседы по ПДД,</w:t>
            </w:r>
          </w:p>
          <w:p w:rsidR="00EA356C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Акция «Сохраним лес живым»</w:t>
            </w:r>
          </w:p>
          <w:p w:rsidR="004A3D1B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Весенняя неделя добра</w:t>
            </w:r>
          </w:p>
        </w:tc>
      </w:tr>
      <w:tr w:rsidR="004A3D1B" w:rsidRPr="00EE2FEB" w:rsidTr="00102EF5">
        <w:trPr>
          <w:trHeight w:val="6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ind w:firstLine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Май </w:t>
            </w:r>
          </w:p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ind w:firstLine="567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EA356C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 Праздничные мероприятия ко Дню</w:t>
            </w:r>
            <w:r w:rsidR="004A3D1B" w:rsidRPr="00EE2FEB">
              <w:rPr>
                <w:lang w:eastAsia="en-US"/>
              </w:rPr>
              <w:t xml:space="preserve"> Победы</w:t>
            </w:r>
          </w:p>
          <w:p w:rsidR="00E918CB" w:rsidRPr="00EE2FEB" w:rsidRDefault="00E918CB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</w:pPr>
            <w:r w:rsidRPr="00EE2FEB">
              <w:t>Вахта Памяти</w:t>
            </w:r>
          </w:p>
          <w:p w:rsidR="00F82BB7" w:rsidRPr="00EE2FEB" w:rsidRDefault="00F82BB7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Поздравление ветеранов с Днем Победы.</w:t>
            </w:r>
          </w:p>
          <w:p w:rsidR="00EA356C" w:rsidRPr="00EE2FEB" w:rsidRDefault="00EA356C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День пионерии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Последний звонок. Линейка.</w:t>
            </w:r>
          </w:p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 </w:t>
            </w:r>
            <w:r w:rsidR="00EA356C" w:rsidRPr="00EE2FEB">
              <w:rPr>
                <w:lang w:eastAsia="en-US"/>
              </w:rPr>
              <w:t>Участие в субботниках</w:t>
            </w:r>
          </w:p>
          <w:p w:rsidR="00E918CB" w:rsidRPr="00EE2FEB" w:rsidRDefault="00E918CB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Участие во Всероссийском Дне посадок деревьев</w:t>
            </w:r>
          </w:p>
          <w:p w:rsidR="00F21B11" w:rsidRPr="00EE2FEB" w:rsidRDefault="00F21B11" w:rsidP="00EE2FEB">
            <w:pPr>
              <w:pStyle w:val="a5"/>
              <w:spacing w:before="0" w:beforeAutospacing="0" w:after="0" w:afterAutospacing="0" w:line="360" w:lineRule="auto"/>
              <w:ind w:left="102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Итоговое мероприятие «Школа зажигает звезды»</w:t>
            </w:r>
          </w:p>
        </w:tc>
      </w:tr>
      <w:tr w:rsidR="004A3D1B" w:rsidRPr="00EE2FEB" w:rsidTr="00102EF5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 xml:space="preserve">Июнь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D1B" w:rsidRPr="00EE2FEB" w:rsidRDefault="004A3D1B" w:rsidP="00EE2FEB">
            <w:pPr>
              <w:pStyle w:val="a5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E2FEB">
              <w:rPr>
                <w:lang w:eastAsia="en-US"/>
              </w:rPr>
              <w:t>Вручение аттестатов учащимся 9</w:t>
            </w:r>
            <w:r w:rsidR="00EA356C" w:rsidRPr="00EE2FEB">
              <w:rPr>
                <w:lang w:eastAsia="en-US"/>
              </w:rPr>
              <w:t xml:space="preserve"> и 11</w:t>
            </w:r>
            <w:r w:rsidRPr="00EE2FEB">
              <w:rPr>
                <w:lang w:eastAsia="en-US"/>
              </w:rPr>
              <w:t xml:space="preserve"> клас</w:t>
            </w:r>
            <w:r w:rsidR="00EA356C" w:rsidRPr="00EE2FEB">
              <w:rPr>
                <w:lang w:eastAsia="en-US"/>
              </w:rPr>
              <w:t>сов</w:t>
            </w:r>
            <w:r w:rsidRPr="00EE2FEB">
              <w:rPr>
                <w:lang w:eastAsia="en-US"/>
              </w:rPr>
              <w:t>.</w:t>
            </w:r>
          </w:p>
        </w:tc>
      </w:tr>
    </w:tbl>
    <w:p w:rsidR="00A20527" w:rsidRPr="00EE2FEB" w:rsidRDefault="00180DA0" w:rsidP="00EE2FEB">
      <w:pPr>
        <w:spacing w:line="360" w:lineRule="auto"/>
        <w:jc w:val="both"/>
      </w:pPr>
      <w:r w:rsidRPr="00EE2FEB">
        <w:t xml:space="preserve"> </w:t>
      </w:r>
    </w:p>
    <w:p w:rsidR="004A3D1B" w:rsidRPr="00EE2FEB" w:rsidRDefault="00AF1480" w:rsidP="00EE2FEB">
      <w:pPr>
        <w:spacing w:line="360" w:lineRule="auto"/>
        <w:jc w:val="both"/>
      </w:pPr>
      <w:r w:rsidRPr="00EE2FEB">
        <w:t>Кроме участия в традиционных мероприятиях, ребята участвовали в конкурсах, акциях, мероприятиях различного уровня и различной направленности. Таким образом</w:t>
      </w:r>
      <w:r w:rsidR="005C5428" w:rsidRPr="00EE2FEB">
        <w:t>,</w:t>
      </w:r>
      <w:r w:rsidRPr="00EE2FEB">
        <w:t xml:space="preserve"> каждый учащийся имеет возможность реализовать свои духовные потребности в соответствии со своими запросами и интересами. Результаты участия представлены в таблице:</w:t>
      </w:r>
    </w:p>
    <w:p w:rsidR="005C5428" w:rsidRPr="00EE2FEB" w:rsidRDefault="005C5428" w:rsidP="00EE2FEB">
      <w:pPr>
        <w:spacing w:line="360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2FEB" w:rsidRPr="00EE2FEB" w:rsidTr="005C5428">
        <w:tc>
          <w:tcPr>
            <w:tcW w:w="2392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Результат участия</w:t>
            </w:r>
          </w:p>
        </w:tc>
      </w:tr>
      <w:tr w:rsidR="00EE2FEB" w:rsidRPr="00EE2FEB" w:rsidTr="005C5428">
        <w:tc>
          <w:tcPr>
            <w:tcW w:w="2392" w:type="dxa"/>
          </w:tcPr>
          <w:p w:rsidR="005C5428" w:rsidRPr="00EE2FEB" w:rsidRDefault="00EB26C7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 Районная </w:t>
            </w:r>
            <w:proofErr w:type="spellStart"/>
            <w:r w:rsidR="00DA798B" w:rsidRPr="00EE2FEB">
              <w:rPr>
                <w:sz w:val="24"/>
                <w:szCs w:val="24"/>
              </w:rPr>
              <w:t>компетентностная</w:t>
            </w:r>
            <w:proofErr w:type="spellEnd"/>
            <w:r w:rsidR="00DA798B" w:rsidRPr="00EE2FEB">
              <w:rPr>
                <w:sz w:val="24"/>
                <w:szCs w:val="24"/>
              </w:rPr>
              <w:t xml:space="preserve"> олимпиада «Мета </w:t>
            </w:r>
            <w:proofErr w:type="spellStart"/>
            <w:r w:rsidR="00DA798B" w:rsidRPr="00EE2FEB">
              <w:rPr>
                <w:sz w:val="24"/>
                <w:szCs w:val="24"/>
              </w:rPr>
              <w:t>Чемп</w:t>
            </w:r>
            <w:proofErr w:type="spellEnd"/>
            <w:r w:rsidR="00AD34F1" w:rsidRPr="00EE2FEB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C5428" w:rsidRPr="00EE2FEB" w:rsidRDefault="00EB26C7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районный</w:t>
            </w:r>
          </w:p>
        </w:tc>
        <w:tc>
          <w:tcPr>
            <w:tcW w:w="2393" w:type="dxa"/>
          </w:tcPr>
          <w:p w:rsidR="00DA798B" w:rsidRPr="00EE2FEB" w:rsidRDefault="00EB26C7" w:rsidP="00EE2FEB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- </w:t>
            </w:r>
            <w:r w:rsidR="00DA798B" w:rsidRPr="00EE2FEB">
              <w:rPr>
                <w:sz w:val="24"/>
                <w:szCs w:val="24"/>
              </w:rPr>
              <w:t>очный</w:t>
            </w:r>
          </w:p>
        </w:tc>
        <w:tc>
          <w:tcPr>
            <w:tcW w:w="2393" w:type="dxa"/>
          </w:tcPr>
          <w:p w:rsidR="005C5428" w:rsidRPr="00EE2FEB" w:rsidRDefault="00EB26C7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участие</w:t>
            </w:r>
          </w:p>
        </w:tc>
      </w:tr>
      <w:tr w:rsidR="00EE2FEB" w:rsidRPr="00EE2FEB" w:rsidTr="005C5428">
        <w:tc>
          <w:tcPr>
            <w:tcW w:w="2392" w:type="dxa"/>
          </w:tcPr>
          <w:p w:rsidR="005C5428" w:rsidRPr="00EE2FEB" w:rsidRDefault="00DA798B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Всероссийская олимпиада </w:t>
            </w:r>
            <w:r w:rsidRPr="00EE2FEB">
              <w:rPr>
                <w:sz w:val="24"/>
                <w:szCs w:val="24"/>
              </w:rPr>
              <w:lastRenderedPageBreak/>
              <w:t>школьников</w:t>
            </w:r>
            <w:r w:rsidR="00C8058A" w:rsidRPr="00EE2FEB">
              <w:rPr>
                <w:sz w:val="24"/>
                <w:szCs w:val="24"/>
              </w:rPr>
              <w:t xml:space="preserve"> (2- 11 классы) </w:t>
            </w:r>
          </w:p>
          <w:p w:rsidR="00DA798B" w:rsidRPr="00EE2FEB" w:rsidRDefault="00DA798B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5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15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15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6D73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Школьный этап</w:t>
            </w:r>
          </w:p>
          <w:p w:rsidR="008915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C54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Муниципальный</w:t>
            </w:r>
          </w:p>
          <w:p w:rsidR="00891528" w:rsidRPr="00EE2FEB" w:rsidRDefault="008915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A798B" w:rsidRPr="00EE2FEB" w:rsidRDefault="00DA798B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A798B" w:rsidRPr="00EE2FEB" w:rsidRDefault="00DA798B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A798B" w:rsidRPr="00EE2FEB" w:rsidRDefault="00DA798B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</w:t>
            </w:r>
            <w:r w:rsidR="00C8058A" w:rsidRPr="00EE2FEB">
              <w:rPr>
                <w:sz w:val="24"/>
                <w:szCs w:val="24"/>
              </w:rPr>
              <w:t>56</w:t>
            </w:r>
          </w:p>
          <w:p w:rsidR="008D6D73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4B3C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12</w:t>
            </w:r>
          </w:p>
          <w:p w:rsidR="00474B3C" w:rsidRPr="00EE2FEB" w:rsidRDefault="00474B3C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4B3C" w:rsidRPr="00EE2FEB" w:rsidRDefault="00474B3C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4B3C" w:rsidRPr="00EE2FEB" w:rsidRDefault="00474B3C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4B3C" w:rsidRPr="00EE2FEB" w:rsidRDefault="00474B3C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6D73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4B3C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</w:t>
            </w:r>
            <w:r w:rsidR="008D6D73" w:rsidRPr="00EE2FEB">
              <w:rPr>
                <w:sz w:val="24"/>
                <w:szCs w:val="24"/>
              </w:rPr>
              <w:t xml:space="preserve"> – призеры</w:t>
            </w:r>
          </w:p>
        </w:tc>
      </w:tr>
      <w:tr w:rsidR="00EE2FEB" w:rsidRPr="00EE2FEB" w:rsidTr="005C5428">
        <w:tc>
          <w:tcPr>
            <w:tcW w:w="2392" w:type="dxa"/>
          </w:tcPr>
          <w:p w:rsidR="005C5428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lastRenderedPageBreak/>
              <w:t>Районная УИК</w:t>
            </w:r>
          </w:p>
        </w:tc>
        <w:tc>
          <w:tcPr>
            <w:tcW w:w="2393" w:type="dxa"/>
          </w:tcPr>
          <w:p w:rsidR="008D6D73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  Школьный</w:t>
            </w:r>
          </w:p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Муниципальный</w:t>
            </w:r>
          </w:p>
          <w:p w:rsidR="005C5428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Заочный</w:t>
            </w:r>
          </w:p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очный</w:t>
            </w:r>
          </w:p>
        </w:tc>
        <w:tc>
          <w:tcPr>
            <w:tcW w:w="2393" w:type="dxa"/>
          </w:tcPr>
          <w:p w:rsidR="005C5428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10</w:t>
            </w:r>
          </w:p>
          <w:p w:rsidR="008D6D73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85ADF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</w:t>
            </w:r>
          </w:p>
          <w:p w:rsidR="00C8058A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2</w:t>
            </w:r>
          </w:p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428" w:rsidRPr="00EE2FEB" w:rsidRDefault="005C5428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85ADF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1-победитель</w:t>
            </w:r>
          </w:p>
        </w:tc>
      </w:tr>
      <w:tr w:rsidR="00EE2FEB" w:rsidRPr="00EE2FEB" w:rsidTr="005C5428">
        <w:tc>
          <w:tcPr>
            <w:tcW w:w="2392" w:type="dxa"/>
          </w:tcPr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393" w:type="dxa"/>
          </w:tcPr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Школьный</w:t>
            </w:r>
          </w:p>
          <w:p w:rsidR="00F85ADF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93" w:type="dxa"/>
          </w:tcPr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85ADF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46</w:t>
            </w:r>
          </w:p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85ADF" w:rsidRPr="00EE2FEB" w:rsidRDefault="00F85ADF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участие</w:t>
            </w:r>
          </w:p>
        </w:tc>
      </w:tr>
      <w:tr w:rsidR="00EE2FEB" w:rsidRPr="00EE2FEB" w:rsidTr="005C5428">
        <w:tc>
          <w:tcPr>
            <w:tcW w:w="2392" w:type="dxa"/>
          </w:tcPr>
          <w:p w:rsidR="00AD34F1" w:rsidRPr="00EE2FEB" w:rsidRDefault="00C17966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Крае</w:t>
            </w:r>
            <w:r w:rsidR="00AD34F1" w:rsidRPr="00EE2FEB">
              <w:rPr>
                <w:sz w:val="24"/>
                <w:szCs w:val="24"/>
              </w:rPr>
              <w:t>вой заочный конкурс школьных лесничеств</w:t>
            </w:r>
          </w:p>
        </w:tc>
        <w:tc>
          <w:tcPr>
            <w:tcW w:w="2393" w:type="dxa"/>
          </w:tcPr>
          <w:p w:rsidR="00AD34F1" w:rsidRPr="00EE2FEB" w:rsidRDefault="00AD34F1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Региональный</w:t>
            </w:r>
          </w:p>
          <w:p w:rsidR="00AD34F1" w:rsidRPr="00EE2FEB" w:rsidRDefault="00AD34F1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D34F1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C8058A" w:rsidRPr="00EE2FEB" w:rsidRDefault="008D6D73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 Победит</w:t>
            </w:r>
            <w:r w:rsidR="00C8058A" w:rsidRPr="00EE2FEB">
              <w:rPr>
                <w:sz w:val="24"/>
                <w:szCs w:val="24"/>
              </w:rPr>
              <w:t>ели</w:t>
            </w:r>
            <w:r w:rsidRPr="00EE2FEB">
              <w:rPr>
                <w:sz w:val="24"/>
                <w:szCs w:val="24"/>
              </w:rPr>
              <w:t xml:space="preserve"> </w:t>
            </w:r>
            <w:r w:rsidR="00C8058A" w:rsidRPr="00EE2FEB">
              <w:rPr>
                <w:sz w:val="24"/>
                <w:szCs w:val="24"/>
              </w:rPr>
              <w:t xml:space="preserve">в 2 </w:t>
            </w:r>
          </w:p>
          <w:p w:rsidR="008D6D73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номинациях</w:t>
            </w:r>
            <w:r w:rsidRPr="00EE2FEB">
              <w:rPr>
                <w:sz w:val="24"/>
                <w:szCs w:val="24"/>
              </w:rPr>
              <w:t xml:space="preserve"> </w:t>
            </w:r>
          </w:p>
          <w:p w:rsidR="00C8058A" w:rsidRPr="00EE2FEB" w:rsidRDefault="00AD34F1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EE2FEB">
              <w:rPr>
                <w:sz w:val="24"/>
                <w:szCs w:val="24"/>
              </w:rPr>
              <w:t xml:space="preserve">Призеры </w:t>
            </w:r>
            <w:r w:rsidR="00C8058A" w:rsidRPr="00EE2FEB">
              <w:rPr>
                <w:sz w:val="24"/>
                <w:szCs w:val="24"/>
              </w:rPr>
              <w:t xml:space="preserve"> в</w:t>
            </w:r>
            <w:proofErr w:type="gramEnd"/>
            <w:r w:rsidR="00C8058A" w:rsidRPr="00EE2FEB">
              <w:rPr>
                <w:sz w:val="24"/>
                <w:szCs w:val="24"/>
              </w:rPr>
              <w:t xml:space="preserve"> 1 номинации</w:t>
            </w:r>
          </w:p>
          <w:p w:rsidR="00AD34F1" w:rsidRPr="00EE2FEB" w:rsidRDefault="00AD34F1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FEB" w:rsidRPr="00EE2FEB" w:rsidTr="005C5428">
        <w:tc>
          <w:tcPr>
            <w:tcW w:w="2392" w:type="dxa"/>
          </w:tcPr>
          <w:p w:rsidR="006F2B40" w:rsidRPr="00EE2FEB" w:rsidRDefault="006F2B40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Районный конкурс школьных лесничеств</w:t>
            </w:r>
          </w:p>
        </w:tc>
        <w:tc>
          <w:tcPr>
            <w:tcW w:w="2393" w:type="dxa"/>
          </w:tcPr>
          <w:p w:rsidR="006F2B40" w:rsidRPr="00EE2FEB" w:rsidRDefault="006F2B40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6F2B40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F2B40" w:rsidRPr="00EE2FEB" w:rsidRDefault="00C8058A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участие</w:t>
            </w:r>
          </w:p>
        </w:tc>
      </w:tr>
      <w:tr w:rsidR="00EE2FEB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 xml:space="preserve">Открытая </w:t>
            </w:r>
            <w:proofErr w:type="gramStart"/>
            <w:r w:rsidRPr="00EE2FEB">
              <w:rPr>
                <w:sz w:val="24"/>
                <w:szCs w:val="24"/>
              </w:rPr>
              <w:t>он-</w:t>
            </w:r>
            <w:proofErr w:type="spellStart"/>
            <w:r w:rsidRPr="00EE2FEB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EE2FEB">
              <w:rPr>
                <w:sz w:val="24"/>
                <w:szCs w:val="24"/>
              </w:rPr>
              <w:t xml:space="preserve"> олимпиада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2 – призера</w:t>
            </w:r>
          </w:p>
        </w:tc>
      </w:tr>
      <w:tr w:rsidR="00EE2FEB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Олимпиада по ПДД 1-4 классы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10-победители</w:t>
            </w:r>
          </w:p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18 - призеры</w:t>
            </w:r>
          </w:p>
        </w:tc>
      </w:tr>
      <w:tr w:rsidR="00EE2FEB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муниципальный тур</w:t>
            </w:r>
            <w:r w:rsidRPr="00EE2FEB">
              <w:rPr>
                <w:sz w:val="24"/>
                <w:szCs w:val="24"/>
              </w:rPr>
              <w:t xml:space="preserve"> познавательной викторины </w:t>
            </w:r>
            <w:proofErr w:type="gramStart"/>
            <w:r w:rsidRPr="00EE2FEB">
              <w:rPr>
                <w:sz w:val="24"/>
                <w:szCs w:val="24"/>
              </w:rPr>
              <w:t>« Перелистывая</w:t>
            </w:r>
            <w:proofErr w:type="gramEnd"/>
            <w:r w:rsidRPr="00EE2FEB">
              <w:rPr>
                <w:sz w:val="24"/>
                <w:szCs w:val="24"/>
              </w:rPr>
              <w:t xml:space="preserve"> сказки А.С. Пушкина»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1-призер</w:t>
            </w:r>
          </w:p>
        </w:tc>
      </w:tr>
      <w:tr w:rsidR="003B76ED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EE2FEB">
              <w:rPr>
                <w:sz w:val="24"/>
                <w:szCs w:val="24"/>
              </w:rPr>
              <w:t>он-</w:t>
            </w:r>
            <w:proofErr w:type="spellStart"/>
            <w:r w:rsidRPr="00EE2FEB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EE2FEB">
              <w:rPr>
                <w:sz w:val="24"/>
                <w:szCs w:val="24"/>
              </w:rPr>
              <w:t xml:space="preserve"> тестировании по ПДД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113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2FEB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lastRenderedPageBreak/>
              <w:t>Всероссийский конкурс</w:t>
            </w:r>
            <w:r w:rsidRPr="00EE2FEB">
              <w:rPr>
                <w:sz w:val="24"/>
                <w:szCs w:val="24"/>
              </w:rPr>
              <w:t xml:space="preserve"> «История местного самоуправления».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1-призер</w:t>
            </w:r>
          </w:p>
        </w:tc>
      </w:tr>
      <w:tr w:rsidR="003B76ED" w:rsidRPr="00EE2FEB" w:rsidTr="005C5428">
        <w:tc>
          <w:tcPr>
            <w:tcW w:w="2392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Всероссийское тестирование</w:t>
            </w:r>
            <w:r w:rsidRPr="00EE2FEB">
              <w:rPr>
                <w:sz w:val="24"/>
                <w:szCs w:val="24"/>
              </w:rPr>
              <w:t xml:space="preserve"> по истории Великой отечественной войны.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FEB">
              <w:rPr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3B76ED" w:rsidRPr="00EE2FEB" w:rsidRDefault="003B76ED" w:rsidP="00EE2F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A0085" w:rsidRPr="00EE2FEB" w:rsidRDefault="00AA0085" w:rsidP="00EE2FEB">
      <w:pPr>
        <w:spacing w:line="360" w:lineRule="auto"/>
        <w:ind w:left="540"/>
        <w:jc w:val="both"/>
        <w:rPr>
          <w:b/>
        </w:rPr>
      </w:pPr>
      <w:r w:rsidRPr="00EE2FEB">
        <w:rPr>
          <w:b/>
        </w:rPr>
        <w:t>Анализ работы ФСК</w:t>
      </w:r>
    </w:p>
    <w:p w:rsidR="005C5428" w:rsidRPr="00EE2FEB" w:rsidRDefault="00AA0085" w:rsidP="00EE2FEB">
      <w:pPr>
        <w:spacing w:line="360" w:lineRule="auto"/>
        <w:jc w:val="both"/>
      </w:pPr>
      <w:r w:rsidRPr="00EE2FEB">
        <w:t xml:space="preserve">Руководитель ФСК: </w:t>
      </w:r>
      <w:proofErr w:type="spellStart"/>
      <w:r w:rsidRPr="00EE2FEB">
        <w:t>Золиков</w:t>
      </w:r>
      <w:proofErr w:type="spellEnd"/>
      <w:r w:rsidRPr="00EE2FEB">
        <w:t xml:space="preserve"> В.А.</w:t>
      </w:r>
      <w:r w:rsidR="00BA6EF6" w:rsidRPr="00EE2FEB">
        <w:t xml:space="preserve"> В клубе занимается </w:t>
      </w:r>
      <w:r w:rsidR="00A87710" w:rsidRPr="00EE2FEB">
        <w:t>95</w:t>
      </w:r>
      <w:r w:rsidR="00BA6EF6" w:rsidRPr="00EE2FEB">
        <w:t xml:space="preserve"> </w:t>
      </w:r>
      <w:proofErr w:type="gramStart"/>
      <w:r w:rsidR="00BA6EF6" w:rsidRPr="00EE2FEB">
        <w:t>ученик</w:t>
      </w:r>
      <w:r w:rsidR="00A87710" w:rsidRPr="00EE2FEB">
        <w:t>ов ,</w:t>
      </w:r>
      <w:proofErr w:type="gramEnd"/>
      <w:r w:rsidR="00A87710" w:rsidRPr="00EE2FEB">
        <w:t xml:space="preserve"> что составляет 53</w:t>
      </w:r>
      <w:r w:rsidR="00BA6EF6" w:rsidRPr="00EE2FEB">
        <w:t>% от общего числа учащихся школы.</w:t>
      </w:r>
    </w:p>
    <w:p w:rsidR="00B80A95" w:rsidRPr="00EE2FEB" w:rsidRDefault="00B80A95" w:rsidP="00EE2FEB">
      <w:pPr>
        <w:spacing w:line="360" w:lineRule="auto"/>
        <w:jc w:val="both"/>
      </w:pPr>
    </w:p>
    <w:p w:rsidR="00B80A95" w:rsidRPr="00EE2FEB" w:rsidRDefault="00B80A95" w:rsidP="00EE2FEB">
      <w:pPr>
        <w:numPr>
          <w:ilvl w:val="0"/>
          <w:numId w:val="3"/>
        </w:numPr>
        <w:tabs>
          <w:tab w:val="left" w:pos="1515"/>
          <w:tab w:val="left" w:pos="6751"/>
          <w:tab w:val="right" w:pos="9355"/>
        </w:tabs>
        <w:spacing w:line="360" w:lineRule="auto"/>
        <w:jc w:val="both"/>
      </w:pPr>
      <w:r w:rsidRPr="00EE2FEB">
        <w:rPr>
          <w:b/>
        </w:rPr>
        <w:t>Охват учащихся   в секциях ФСК</w:t>
      </w:r>
      <w:r w:rsidRPr="00EE2FEB">
        <w:t xml:space="preserve"> по</w:t>
      </w:r>
      <w:r w:rsidR="00BA6EF6" w:rsidRPr="00EE2FEB">
        <w:t xml:space="preserve"> возрастным группам</w:t>
      </w:r>
      <w:r w:rsidRPr="00EE2FEB">
        <w:t>:</w:t>
      </w:r>
    </w:p>
    <w:p w:rsidR="00B80A95" w:rsidRPr="00EE2FEB" w:rsidRDefault="00B80A95" w:rsidP="00EE2FEB">
      <w:pPr>
        <w:tabs>
          <w:tab w:val="left" w:pos="1515"/>
          <w:tab w:val="left" w:pos="6751"/>
          <w:tab w:val="right" w:pos="935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0"/>
        <w:gridCol w:w="5457"/>
      </w:tblGrid>
      <w:tr w:rsidR="00BA6EF6" w:rsidRPr="00EE2FEB" w:rsidTr="00BA6EF6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ind w:firstLine="708"/>
              <w:jc w:val="both"/>
            </w:pPr>
            <w:r w:rsidRPr="00EE2FEB">
              <w:t>Возрастная группа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708"/>
              </w:tabs>
              <w:spacing w:line="360" w:lineRule="auto"/>
              <w:jc w:val="both"/>
            </w:pPr>
            <w:r w:rsidRPr="00EE2FEB">
              <w:t>Кол-во учащихся</w:t>
            </w:r>
          </w:p>
        </w:tc>
      </w:tr>
      <w:tr w:rsidR="00EE2FEB" w:rsidRPr="00EE2FEB" w:rsidTr="00BA6EF6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7-10 лет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5F40CA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12</w:t>
            </w:r>
          </w:p>
        </w:tc>
      </w:tr>
      <w:tr w:rsidR="00EE2FEB" w:rsidRPr="00EE2FEB" w:rsidTr="00BA6EF6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11-15 лет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5F40CA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53</w:t>
            </w:r>
          </w:p>
        </w:tc>
      </w:tr>
      <w:tr w:rsidR="00EE2FEB" w:rsidRPr="00EE2FEB" w:rsidTr="00BA6EF6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16-18 лет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5F40CA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30</w:t>
            </w:r>
          </w:p>
        </w:tc>
      </w:tr>
      <w:tr w:rsidR="00BA6EF6" w:rsidRPr="00EE2FEB" w:rsidTr="00BA6EF6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BA6EF6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Итого: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6" w:rsidRPr="00EE2FEB" w:rsidRDefault="005F40CA" w:rsidP="00EE2FEB">
            <w:pPr>
              <w:tabs>
                <w:tab w:val="left" w:pos="1515"/>
                <w:tab w:val="left" w:pos="6751"/>
                <w:tab w:val="right" w:pos="9355"/>
              </w:tabs>
              <w:spacing w:line="360" w:lineRule="auto"/>
              <w:jc w:val="both"/>
            </w:pPr>
            <w:r w:rsidRPr="00EE2FEB">
              <w:t>95</w:t>
            </w:r>
          </w:p>
        </w:tc>
      </w:tr>
    </w:tbl>
    <w:p w:rsidR="00B80A95" w:rsidRPr="00EE2FEB" w:rsidRDefault="00C87930" w:rsidP="00EE2FEB">
      <w:pPr>
        <w:spacing w:line="360" w:lineRule="auto"/>
        <w:jc w:val="both"/>
      </w:pPr>
      <w:r w:rsidRPr="00EE2FEB">
        <w:t xml:space="preserve">Спортивные направления по которым работает клуб </w:t>
      </w:r>
      <w:proofErr w:type="gramStart"/>
      <w:r w:rsidRPr="00EE2FEB">
        <w:t>следующие:  настольный</w:t>
      </w:r>
      <w:proofErr w:type="gramEnd"/>
      <w:r w:rsidRPr="00EE2FEB">
        <w:t xml:space="preserve"> теннис, баскетбол, легкая атлетика, лыжи, волейбол.</w:t>
      </w:r>
    </w:p>
    <w:p w:rsidR="00AA0085" w:rsidRPr="00EE2FEB" w:rsidRDefault="00AA0085" w:rsidP="00EE2FEB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EE2FEB">
        <w:rPr>
          <w:b/>
        </w:rPr>
        <w:t xml:space="preserve">Спортивно – массовые </w:t>
      </w:r>
      <w:proofErr w:type="gramStart"/>
      <w:r w:rsidRPr="00EE2FEB">
        <w:rPr>
          <w:b/>
        </w:rPr>
        <w:t>мероприятия ,</w:t>
      </w:r>
      <w:proofErr w:type="gramEnd"/>
      <w:r w:rsidRPr="00EE2FEB">
        <w:rPr>
          <w:b/>
        </w:rPr>
        <w:t xml:space="preserve"> проведенные на школьном уровне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1842"/>
        <w:gridCol w:w="1525"/>
      </w:tblGrid>
      <w:tr w:rsidR="00EE2FE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Классы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Кол-во</w:t>
            </w:r>
          </w:p>
        </w:tc>
      </w:tr>
      <w:tr w:rsidR="00EE2FE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Осенний кросс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1-11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5F40CA" w:rsidP="00EE2FEB">
            <w:pPr>
              <w:spacing w:line="360" w:lineRule="auto"/>
              <w:jc w:val="both"/>
            </w:pPr>
            <w:r w:rsidRPr="00EE2FEB">
              <w:t>142</w:t>
            </w:r>
          </w:p>
        </w:tc>
      </w:tr>
      <w:tr w:rsidR="00AA0085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Соревнования по настольному теннису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4-9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5F40CA" w:rsidP="00EE2FEB">
            <w:pPr>
              <w:spacing w:line="360" w:lineRule="auto"/>
              <w:jc w:val="both"/>
            </w:pPr>
            <w:r w:rsidRPr="00EE2FEB">
              <w:t>34</w:t>
            </w:r>
          </w:p>
        </w:tc>
      </w:tr>
      <w:tr w:rsidR="00AA0085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Соревнования</w:t>
            </w:r>
            <w:r w:rsidR="008E504B" w:rsidRPr="00EE2FEB">
              <w:t xml:space="preserve"> по волейболу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8-11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28</w:t>
            </w:r>
          </w:p>
        </w:tc>
      </w:tr>
      <w:tr w:rsidR="00AA0085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Соревнования</w:t>
            </w:r>
            <w:r w:rsidR="008E504B" w:rsidRPr="00EE2FEB">
              <w:t xml:space="preserve"> по пионерболу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5-7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18</w:t>
            </w:r>
          </w:p>
        </w:tc>
      </w:tr>
      <w:tr w:rsidR="00AA0085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Соревнования</w:t>
            </w:r>
            <w:r w:rsidR="008E504B" w:rsidRPr="00EE2FEB">
              <w:t xml:space="preserve"> по лыжам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5-11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F0429A" w:rsidP="00EE2FEB">
            <w:pPr>
              <w:spacing w:line="360" w:lineRule="auto"/>
              <w:jc w:val="both"/>
            </w:pPr>
            <w:r w:rsidRPr="00EE2FEB">
              <w:t>74</w:t>
            </w:r>
          </w:p>
        </w:tc>
      </w:tr>
      <w:tr w:rsidR="00AA0085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AA0085" w:rsidP="00EE2FEB">
            <w:pPr>
              <w:spacing w:line="360" w:lineRule="auto"/>
              <w:jc w:val="both"/>
            </w:pPr>
            <w:r w:rsidRPr="00EE2FEB">
              <w:t>Соревнования</w:t>
            </w:r>
            <w:r w:rsidR="008E504B" w:rsidRPr="00EE2FEB">
              <w:t xml:space="preserve"> по мини-футболу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8E504B" w:rsidP="00EE2FEB">
            <w:pPr>
              <w:spacing w:line="360" w:lineRule="auto"/>
              <w:jc w:val="both"/>
            </w:pPr>
            <w:r w:rsidRPr="00EE2FEB">
              <w:t>8-9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85" w:rsidRPr="00EE2FEB" w:rsidRDefault="005F40CA" w:rsidP="00EE2FEB">
            <w:pPr>
              <w:spacing w:line="360" w:lineRule="auto"/>
              <w:jc w:val="both"/>
            </w:pPr>
            <w:r w:rsidRPr="00EE2FEB">
              <w:t>16</w:t>
            </w:r>
          </w:p>
        </w:tc>
      </w:tr>
      <w:tr w:rsidR="008E504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Соревнования по баскетболу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8-11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15</w:t>
            </w:r>
          </w:p>
        </w:tc>
      </w:tr>
      <w:tr w:rsidR="008E504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Соревнования по легкой атлетике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5-10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30</w:t>
            </w:r>
          </w:p>
        </w:tc>
      </w:tr>
      <w:tr w:rsidR="008E504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proofErr w:type="spellStart"/>
            <w:r w:rsidRPr="00EE2FEB">
              <w:t>Спортино</w:t>
            </w:r>
            <w:proofErr w:type="spellEnd"/>
            <w:r w:rsidRPr="00EE2FEB">
              <w:t xml:space="preserve">-развлекательная программа «А ну ка </w:t>
            </w:r>
            <w:r w:rsidRPr="00EE2FEB">
              <w:lastRenderedPageBreak/>
              <w:t>парни»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lastRenderedPageBreak/>
              <w:t>7-11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10</w:t>
            </w:r>
          </w:p>
        </w:tc>
      </w:tr>
      <w:tr w:rsidR="00EE2FEB" w:rsidRPr="00EE2FEB" w:rsidTr="00102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Веселые старты для начальной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1-4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spacing w:line="360" w:lineRule="auto"/>
              <w:jc w:val="both"/>
            </w:pPr>
            <w:r w:rsidRPr="00EE2FEB">
              <w:t>35</w:t>
            </w:r>
          </w:p>
        </w:tc>
      </w:tr>
    </w:tbl>
    <w:p w:rsidR="00AA0085" w:rsidRPr="00EE2FEB" w:rsidRDefault="00AA0085" w:rsidP="00EE2FEB">
      <w:pPr>
        <w:spacing w:line="360" w:lineRule="auto"/>
        <w:jc w:val="both"/>
      </w:pPr>
    </w:p>
    <w:p w:rsidR="008E504B" w:rsidRPr="00EE2FEB" w:rsidRDefault="008E504B" w:rsidP="00EE2FEB">
      <w:pPr>
        <w:numPr>
          <w:ilvl w:val="0"/>
          <w:numId w:val="3"/>
        </w:numPr>
        <w:tabs>
          <w:tab w:val="left" w:pos="1477"/>
          <w:tab w:val="left" w:pos="1515"/>
          <w:tab w:val="left" w:pos="6003"/>
        </w:tabs>
        <w:spacing w:line="360" w:lineRule="auto"/>
        <w:jc w:val="both"/>
        <w:rPr>
          <w:b/>
        </w:rPr>
      </w:pPr>
      <w:proofErr w:type="gramStart"/>
      <w:r w:rsidRPr="00EE2FEB">
        <w:rPr>
          <w:b/>
        </w:rPr>
        <w:t>Участие  школьных</w:t>
      </w:r>
      <w:proofErr w:type="gramEnd"/>
      <w:r w:rsidRPr="00EE2FEB">
        <w:rPr>
          <w:b/>
        </w:rPr>
        <w:t xml:space="preserve"> команд </w:t>
      </w:r>
      <w:r w:rsidR="005F40CA" w:rsidRPr="00EE2FEB">
        <w:rPr>
          <w:b/>
        </w:rPr>
        <w:t>в муниципальных соревнованиях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0"/>
        <w:gridCol w:w="1946"/>
        <w:gridCol w:w="1925"/>
      </w:tblGrid>
      <w:tr w:rsidR="00EE2FEB" w:rsidRPr="00EE2FEB" w:rsidTr="00102E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tabs>
                <w:tab w:val="left" w:pos="708"/>
              </w:tabs>
              <w:spacing w:line="360" w:lineRule="auto"/>
              <w:jc w:val="both"/>
            </w:pPr>
            <w:r w:rsidRPr="00EE2FEB">
              <w:t>Кол-во участников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tabs>
                <w:tab w:val="left" w:pos="708"/>
              </w:tabs>
              <w:spacing w:line="360" w:lineRule="auto"/>
              <w:jc w:val="both"/>
            </w:pPr>
            <w:r w:rsidRPr="00EE2FEB">
              <w:tab/>
            </w:r>
            <w:r w:rsidRPr="00EE2FEB">
              <w:tab/>
            </w:r>
            <w:r w:rsidR="00BA6EF6" w:rsidRPr="00EE2FEB">
              <w:t>Результат</w:t>
            </w:r>
          </w:p>
        </w:tc>
      </w:tr>
      <w:tr w:rsidR="00EE2FEB" w:rsidRPr="00EE2FEB" w:rsidTr="00102E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 xml:space="preserve">Соревнования по </w:t>
            </w:r>
            <w:r w:rsidR="005F40CA" w:rsidRPr="00EE2FEB">
              <w:t>хоккею с мячом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BA6EF6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8E504B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участие</w:t>
            </w:r>
          </w:p>
        </w:tc>
      </w:tr>
      <w:tr w:rsidR="00EE2FEB" w:rsidRPr="00EE2FEB" w:rsidTr="00102E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B80A95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 xml:space="preserve">Соревнования </w:t>
            </w:r>
            <w:r w:rsidR="005F40CA" w:rsidRPr="00EE2FEB">
              <w:t>мини-футболу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5F40CA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4B" w:rsidRPr="00EE2FEB" w:rsidRDefault="00B80A95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участие</w:t>
            </w:r>
          </w:p>
        </w:tc>
      </w:tr>
      <w:tr w:rsidR="00EE2FEB" w:rsidRPr="00EE2FEB" w:rsidTr="00102E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CA" w:rsidRPr="00EE2FEB" w:rsidRDefault="005F40CA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Соревнования футболу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CA" w:rsidRPr="00EE2FEB" w:rsidRDefault="005F40CA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CA" w:rsidRPr="00EE2FEB" w:rsidRDefault="005F40CA" w:rsidP="00EE2FEB">
            <w:pPr>
              <w:tabs>
                <w:tab w:val="left" w:pos="1477"/>
                <w:tab w:val="left" w:pos="1515"/>
                <w:tab w:val="left" w:pos="6003"/>
              </w:tabs>
              <w:spacing w:line="360" w:lineRule="auto"/>
              <w:jc w:val="both"/>
            </w:pPr>
            <w:r w:rsidRPr="00EE2FEB">
              <w:t>участие</w:t>
            </w:r>
          </w:p>
        </w:tc>
      </w:tr>
    </w:tbl>
    <w:p w:rsidR="00E72368" w:rsidRPr="00EE2FEB" w:rsidRDefault="00BA6EF6" w:rsidP="00EE2FEB">
      <w:pPr>
        <w:spacing w:line="360" w:lineRule="auto"/>
        <w:jc w:val="both"/>
      </w:pPr>
      <w:r w:rsidRPr="00EE2FEB">
        <w:t xml:space="preserve"> </w:t>
      </w:r>
    </w:p>
    <w:p w:rsidR="00F0429A" w:rsidRPr="00EE2FEB" w:rsidRDefault="00F0429A" w:rsidP="00EE2FEB">
      <w:pPr>
        <w:spacing w:line="360" w:lineRule="auto"/>
        <w:jc w:val="both"/>
        <w:rPr>
          <w:b/>
        </w:rPr>
      </w:pPr>
    </w:p>
    <w:p w:rsidR="00E72368" w:rsidRPr="00EE2FEB" w:rsidRDefault="00E72368" w:rsidP="00EE2FEB">
      <w:pPr>
        <w:spacing w:line="360" w:lineRule="auto"/>
        <w:jc w:val="both"/>
        <w:rPr>
          <w:b/>
        </w:rPr>
      </w:pPr>
      <w:r w:rsidRPr="00EE2FEB">
        <w:rPr>
          <w:b/>
        </w:rPr>
        <w:t xml:space="preserve">Деятельность по </w:t>
      </w:r>
      <w:proofErr w:type="spellStart"/>
      <w:r w:rsidRPr="00EE2FEB">
        <w:rPr>
          <w:b/>
        </w:rPr>
        <w:t>здоровьесбережению</w:t>
      </w:r>
      <w:proofErr w:type="spellEnd"/>
    </w:p>
    <w:p w:rsidR="00E72368" w:rsidRPr="00EE2FEB" w:rsidRDefault="00E72368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В учебном </w:t>
      </w:r>
      <w:proofErr w:type="gramStart"/>
      <w:r w:rsidRPr="00EE2FEB">
        <w:rPr>
          <w:rFonts w:ascii="Times New Roman" w:hAnsi="Times New Roman" w:cs="Times New Roman"/>
          <w:sz w:val="24"/>
          <w:szCs w:val="24"/>
        </w:rPr>
        <w:t>году  по</w:t>
      </w:r>
      <w:proofErr w:type="gramEnd"/>
      <w:r w:rsidRPr="00EE2FEB">
        <w:rPr>
          <w:rFonts w:ascii="Times New Roman" w:hAnsi="Times New Roman" w:cs="Times New Roman"/>
          <w:sz w:val="24"/>
          <w:szCs w:val="24"/>
        </w:rPr>
        <w:t xml:space="preserve"> этому направлению решались следующие задачи:</w:t>
      </w:r>
    </w:p>
    <w:p w:rsidR="00E72368" w:rsidRPr="00EE2FEB" w:rsidRDefault="00E72368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1. Создание условий для сохранения и укрепления здоровья учащихся.</w:t>
      </w:r>
    </w:p>
    <w:p w:rsidR="00E72368" w:rsidRPr="00EE2FEB" w:rsidRDefault="00E72368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2. Воспитание негативного отношения к вредным привычкам, активная пропаганда здорового образа жизни.</w:t>
      </w:r>
    </w:p>
    <w:p w:rsidR="00E72368" w:rsidRPr="00EE2FEB" w:rsidRDefault="00E72368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3. Информационно-просветительская работа среди детей и родителей</w:t>
      </w:r>
    </w:p>
    <w:p w:rsidR="005F40CA" w:rsidRPr="00EE2FEB" w:rsidRDefault="005F40CA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4. Работа по профилактике </w:t>
      </w:r>
      <w:proofErr w:type="spellStart"/>
      <w:r w:rsidRPr="00EE2FE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E2FEB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72368" w:rsidRPr="00EE2FEB" w:rsidRDefault="00E72368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Для реализации программы были охвачены все ступени учащихся школы: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0"/>
        <w:gridCol w:w="4786"/>
      </w:tblGrid>
      <w:tr w:rsidR="00EE2FEB" w:rsidRPr="00EE2FEB" w:rsidTr="00102EF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E72368" w:rsidP="00EE2FEB">
            <w:pPr>
              <w:tabs>
                <w:tab w:val="left" w:pos="7742"/>
              </w:tabs>
              <w:spacing w:line="360" w:lineRule="auto"/>
              <w:ind w:firstLine="708"/>
              <w:jc w:val="both"/>
              <w:rPr>
                <w:bCs/>
                <w:lang w:eastAsia="en-US"/>
              </w:rPr>
            </w:pPr>
            <w:r w:rsidRPr="00EE2FEB">
              <w:rPr>
                <w:bCs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E72368" w:rsidP="00EE2FEB">
            <w:pPr>
              <w:tabs>
                <w:tab w:val="left" w:pos="7742"/>
              </w:tabs>
              <w:spacing w:line="360" w:lineRule="auto"/>
              <w:jc w:val="both"/>
              <w:rPr>
                <w:bCs/>
                <w:lang w:eastAsia="en-US"/>
              </w:rPr>
            </w:pPr>
            <w:r w:rsidRPr="00EE2FEB">
              <w:rPr>
                <w:bCs/>
              </w:rPr>
              <w:t>Кол-во, % охвата</w:t>
            </w:r>
          </w:p>
        </w:tc>
      </w:tr>
      <w:tr w:rsidR="00E72368" w:rsidRPr="00EE2FEB" w:rsidTr="00102EF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E72368" w:rsidP="00EE2FEB">
            <w:pPr>
              <w:tabs>
                <w:tab w:val="left" w:pos="1309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 xml:space="preserve">1-4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5F40CA" w:rsidP="00EE2FEB">
            <w:pPr>
              <w:tabs>
                <w:tab w:val="left" w:pos="7742"/>
              </w:tabs>
              <w:spacing w:line="360" w:lineRule="auto"/>
              <w:ind w:firstLine="708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59</w:t>
            </w:r>
            <w:r w:rsidR="00E72368" w:rsidRPr="00EE2FEB">
              <w:rPr>
                <w:b/>
                <w:bCs/>
                <w:lang w:eastAsia="en-US"/>
              </w:rPr>
              <w:t xml:space="preserve"> \100</w:t>
            </w:r>
          </w:p>
        </w:tc>
      </w:tr>
      <w:tr w:rsidR="00E72368" w:rsidRPr="00EE2FEB" w:rsidTr="00102EF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E72368" w:rsidP="00EE2FEB">
            <w:pPr>
              <w:tabs>
                <w:tab w:val="left" w:pos="1309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5-9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5F40CA" w:rsidP="00EE2FEB">
            <w:pPr>
              <w:tabs>
                <w:tab w:val="left" w:pos="7742"/>
              </w:tabs>
              <w:spacing w:line="360" w:lineRule="auto"/>
              <w:ind w:firstLine="708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101</w:t>
            </w:r>
            <w:r w:rsidR="00E72368" w:rsidRPr="00EE2FEB">
              <w:rPr>
                <w:b/>
                <w:bCs/>
                <w:lang w:eastAsia="en-US"/>
              </w:rPr>
              <w:t>\100</w:t>
            </w:r>
          </w:p>
        </w:tc>
      </w:tr>
      <w:tr w:rsidR="00E72368" w:rsidRPr="00EE2FEB" w:rsidTr="00102EF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E72368" w:rsidP="00EE2FEB">
            <w:pPr>
              <w:tabs>
                <w:tab w:val="left" w:pos="1309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10-11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68" w:rsidRPr="00EE2FEB" w:rsidRDefault="005F40CA" w:rsidP="00EE2FEB">
            <w:pPr>
              <w:tabs>
                <w:tab w:val="left" w:pos="7742"/>
              </w:tabs>
              <w:spacing w:line="360" w:lineRule="auto"/>
              <w:ind w:firstLine="708"/>
              <w:jc w:val="both"/>
              <w:rPr>
                <w:b/>
                <w:bCs/>
                <w:lang w:eastAsia="en-US"/>
              </w:rPr>
            </w:pPr>
            <w:r w:rsidRPr="00EE2FEB">
              <w:rPr>
                <w:b/>
                <w:bCs/>
                <w:lang w:eastAsia="en-US"/>
              </w:rPr>
              <w:t>20</w:t>
            </w:r>
            <w:r w:rsidR="00E72368" w:rsidRPr="00EE2FEB">
              <w:rPr>
                <w:b/>
                <w:bCs/>
                <w:lang w:eastAsia="en-US"/>
              </w:rPr>
              <w:t>\100</w:t>
            </w:r>
          </w:p>
        </w:tc>
      </w:tr>
    </w:tbl>
    <w:p w:rsidR="00C73D88" w:rsidRPr="00EE2FEB" w:rsidRDefault="00E72368" w:rsidP="00EE2FEB">
      <w:pPr>
        <w:pStyle w:val="a5"/>
        <w:spacing w:line="360" w:lineRule="auto"/>
        <w:jc w:val="both"/>
      </w:pPr>
      <w:proofErr w:type="gramStart"/>
      <w:r w:rsidRPr="00EE2FEB">
        <w:t>.За</w:t>
      </w:r>
      <w:proofErr w:type="gramEnd"/>
      <w:r w:rsidRPr="00EE2FEB">
        <w:t xml:space="preserve"> отчетный период можно отметить, что </w:t>
      </w:r>
      <w:r w:rsidR="00166A0E" w:rsidRPr="00EE2FEB">
        <w:t xml:space="preserve"> общее </w:t>
      </w:r>
      <w:r w:rsidRPr="00EE2FEB">
        <w:t xml:space="preserve">число пропусков </w:t>
      </w:r>
      <w:r w:rsidR="00166A0E" w:rsidRPr="00EE2FEB">
        <w:t xml:space="preserve"> за год </w:t>
      </w:r>
      <w:r w:rsidRPr="00EE2FEB">
        <w:t xml:space="preserve">учащихся по болезни </w:t>
      </w:r>
      <w:r w:rsidR="00166A0E" w:rsidRPr="00EE2FEB">
        <w:t xml:space="preserve">существенно </w:t>
      </w:r>
      <w:r w:rsidR="005F40CA" w:rsidRPr="00EE2FEB">
        <w:t xml:space="preserve">выше </w:t>
      </w:r>
      <w:r w:rsidR="00166A0E" w:rsidRPr="00EE2FEB">
        <w:t xml:space="preserve">по сравнению с прошлым годом. </w:t>
      </w:r>
      <w:r w:rsidRPr="00EE2FEB">
        <w:t xml:space="preserve"> Основная масса пропусков</w:t>
      </w:r>
      <w:r w:rsidR="00166A0E" w:rsidRPr="00EE2FEB">
        <w:t xml:space="preserve"> в этом году </w:t>
      </w:r>
      <w:proofErr w:type="gramStart"/>
      <w:r w:rsidR="00166A0E" w:rsidRPr="00EE2FEB">
        <w:t xml:space="preserve">пришлась </w:t>
      </w:r>
      <w:r w:rsidRPr="00EE2FEB">
        <w:t xml:space="preserve"> </w:t>
      </w:r>
      <w:r w:rsidR="00166A0E" w:rsidRPr="00EE2FEB">
        <w:t>на</w:t>
      </w:r>
      <w:proofErr w:type="gramEnd"/>
      <w:r w:rsidR="00166A0E" w:rsidRPr="00EE2FEB">
        <w:t xml:space="preserve"> </w:t>
      </w:r>
      <w:r w:rsidRPr="00EE2FEB">
        <w:t xml:space="preserve"> </w:t>
      </w:r>
      <w:r w:rsidR="00166A0E" w:rsidRPr="00EE2FEB">
        <w:t xml:space="preserve">осенне-зимний </w:t>
      </w:r>
      <w:r w:rsidRPr="00EE2FEB">
        <w:t xml:space="preserve">период, во время массовой </w:t>
      </w:r>
      <w:r w:rsidR="005F40CA" w:rsidRPr="00EE2FEB">
        <w:t xml:space="preserve"> заболеваемости </w:t>
      </w:r>
      <w:r w:rsidRPr="00EE2FEB">
        <w:t>ОРВИ</w:t>
      </w:r>
      <w:r w:rsidR="005F40CA" w:rsidRPr="00EE2FEB">
        <w:t xml:space="preserve"> и </w:t>
      </w:r>
      <w:proofErr w:type="spellStart"/>
      <w:r w:rsidR="00D942D1" w:rsidRPr="00EE2FEB">
        <w:t>короновирусной</w:t>
      </w:r>
      <w:proofErr w:type="spellEnd"/>
      <w:r w:rsidR="00D942D1" w:rsidRPr="00EE2FEB">
        <w:t xml:space="preserve"> инфекцией</w:t>
      </w:r>
      <w:r w:rsidRPr="00EE2FEB">
        <w:t xml:space="preserve">. </w:t>
      </w:r>
      <w:r w:rsidR="008401B6" w:rsidRPr="00EE2FEB">
        <w:t xml:space="preserve"> На фоне этих заболеваний снизилось </w:t>
      </w:r>
      <w:r w:rsidRPr="00EE2FEB">
        <w:t>число хронических заболеваний, связанных с опорно-двигательной (2%) и п</w:t>
      </w:r>
      <w:r w:rsidR="008401B6" w:rsidRPr="00EE2FEB">
        <w:t>ищеварительной системами (на 1.5</w:t>
      </w:r>
      <w:r w:rsidRPr="00EE2FEB">
        <w:t xml:space="preserve">%), но увеличивается число детей, у которых наблюдается снижение зрения (на </w:t>
      </w:r>
      <w:r w:rsidR="008401B6" w:rsidRPr="00EE2FEB">
        <w:t>25</w:t>
      </w:r>
      <w:r w:rsidRPr="00EE2FEB">
        <w:t xml:space="preserve">%). Уменьшилось количество учащихся </w:t>
      </w:r>
      <w:r w:rsidR="008401B6" w:rsidRPr="00EE2FEB">
        <w:t>(на 2</w:t>
      </w:r>
      <w:proofErr w:type="gramStart"/>
      <w:r w:rsidRPr="00EE2FEB">
        <w:t>%) ,</w:t>
      </w:r>
      <w:proofErr w:type="gramEnd"/>
      <w:r w:rsidRPr="00EE2FEB">
        <w:t xml:space="preserve"> нуждающихся в помощи стоматолога, эту проблему помогает решить осмотр </w:t>
      </w:r>
      <w:proofErr w:type="spellStart"/>
      <w:r w:rsidRPr="00EE2FEB">
        <w:t>стомотолога</w:t>
      </w:r>
      <w:proofErr w:type="spellEnd"/>
      <w:r w:rsidRPr="00EE2FEB">
        <w:t xml:space="preserve"> два раза в год. Число детей с дефицитом массы мало и составляет 2% от общего числа учащихся, вот избыточну</w:t>
      </w:r>
      <w:r w:rsidR="00166A0E" w:rsidRPr="00EE2FEB">
        <w:t xml:space="preserve">ю массу тела </w:t>
      </w:r>
      <w:r w:rsidR="008401B6" w:rsidRPr="00EE2FEB">
        <w:t>имеют 12%, что на 5</w:t>
      </w:r>
      <w:r w:rsidR="00166A0E" w:rsidRPr="00EE2FEB">
        <w:t>% меньше, чем в прошлом</w:t>
      </w:r>
      <w:r w:rsidRPr="00EE2FEB">
        <w:t xml:space="preserve"> го</w:t>
      </w:r>
      <w:r w:rsidR="00166A0E" w:rsidRPr="00EE2FEB">
        <w:t>ду</w:t>
      </w:r>
      <w:r w:rsidRPr="00EE2FEB">
        <w:t>. Эту проблему помогает решить совместная работа с ФОЦ «</w:t>
      </w:r>
      <w:proofErr w:type="gramStart"/>
      <w:r w:rsidRPr="00EE2FEB">
        <w:t>Кедр»</w:t>
      </w:r>
      <w:r w:rsidR="00C73D88" w:rsidRPr="00EE2FEB">
        <w:t xml:space="preserve">  и</w:t>
      </w:r>
      <w:proofErr w:type="gramEnd"/>
      <w:r w:rsidR="00C73D88" w:rsidRPr="00EE2FEB">
        <w:t xml:space="preserve"> ФСК</w:t>
      </w:r>
      <w:r w:rsidRPr="00EE2FEB">
        <w:t>.</w:t>
      </w:r>
      <w:r w:rsidR="00C73D88" w:rsidRPr="00EE2FEB">
        <w:t xml:space="preserve"> С целью пропаганды здорового образа жизни </w:t>
      </w:r>
      <w:r w:rsidR="00C73D88" w:rsidRPr="00EE2FEB">
        <w:lastRenderedPageBreak/>
        <w:t>безопасного поведения в школе в течение года были проведены уроки безопасности во всех классах. Это уроки по интернет-</w:t>
      </w:r>
      <w:proofErr w:type="gramStart"/>
      <w:r w:rsidR="00C73D88" w:rsidRPr="00EE2FEB">
        <w:t>безопасности ,</w:t>
      </w:r>
      <w:proofErr w:type="gramEnd"/>
      <w:r w:rsidR="00C73D88" w:rsidRPr="00EE2FEB">
        <w:t xml:space="preserve"> по ПДД</w:t>
      </w:r>
      <w:r w:rsidR="00F37FBE" w:rsidRPr="00EE2FEB">
        <w:t>, пожарной безопасности</w:t>
      </w:r>
      <w:r w:rsidR="00C73D88" w:rsidRPr="00EE2FEB">
        <w:t>.  В начале учебного года в школе была проведена традиционная Неделя безопасности, посвященная началу учебного года, в ходе которой были проведены тематические классные часы во всех классах</w:t>
      </w:r>
      <w:r w:rsidR="006A6A3D" w:rsidRPr="00EE2FEB">
        <w:t>, учебная эвакуация обучающихся и сотрудников школы</w:t>
      </w:r>
      <w:r w:rsidR="008401B6" w:rsidRPr="00EE2FEB">
        <w:t xml:space="preserve">. В начале учебного года во всех классах проведены беседы по профилактике </w:t>
      </w:r>
      <w:proofErr w:type="spellStart"/>
      <w:r w:rsidR="008401B6" w:rsidRPr="00EE2FEB">
        <w:t>короновирусной</w:t>
      </w:r>
      <w:proofErr w:type="spellEnd"/>
      <w:r w:rsidR="008401B6" w:rsidRPr="00EE2FEB">
        <w:t xml:space="preserve"> инфекции. Во всех классных уголках, в рекреации школы, в </w:t>
      </w:r>
      <w:proofErr w:type="gramStart"/>
      <w:r w:rsidR="008401B6" w:rsidRPr="00EE2FEB">
        <w:t>столовой  а</w:t>
      </w:r>
      <w:proofErr w:type="gramEnd"/>
      <w:r w:rsidR="008401B6" w:rsidRPr="00EE2FEB">
        <w:t xml:space="preserve"> также на сайте размещены памятки по профилактике. </w:t>
      </w:r>
      <w:r w:rsidR="00C73D88" w:rsidRPr="00EE2FEB">
        <w:t xml:space="preserve"> </w:t>
      </w:r>
      <w:r w:rsidR="006A6A3D" w:rsidRPr="00EE2FEB">
        <w:t xml:space="preserve">Целью проведения данных мероприятий было формирование привычек, навыков, умений, обеспечивающих успешные действия при решении вопросов личной и общественной безопасности.  </w:t>
      </w:r>
      <w:r w:rsidR="00C73D88" w:rsidRPr="00EE2FEB">
        <w:t>В начальной школе</w:t>
      </w:r>
      <w:r w:rsidR="00F37FBE" w:rsidRPr="00EE2FEB">
        <w:t xml:space="preserve"> </w:t>
      </w:r>
      <w:r w:rsidR="00C73D88" w:rsidRPr="00EE2FEB">
        <w:t>проведено мероприятие – игра «Внимание – улица».</w:t>
      </w:r>
      <w:r w:rsidR="00C66782" w:rsidRPr="00EE2FEB">
        <w:t xml:space="preserve"> Совместно с родительским </w:t>
      </w:r>
      <w:proofErr w:type="gramStart"/>
      <w:r w:rsidR="00C66782" w:rsidRPr="00EE2FEB">
        <w:t>патрулем  в</w:t>
      </w:r>
      <w:proofErr w:type="gramEnd"/>
      <w:r w:rsidR="00C66782" w:rsidRPr="00EE2FEB">
        <w:t xml:space="preserve"> сентябре учащимися начальных классов составлены безопасные маршруты «Дом-школа-дом»</w:t>
      </w:r>
      <w:r w:rsidR="00C73D88" w:rsidRPr="00EE2FEB">
        <w:t xml:space="preserve"> Для первоклассников во время больших перемен классными руководителями проведены минутки безопасности с использованием учебно-методических материалов. </w:t>
      </w:r>
      <w:r w:rsidR="00C66782" w:rsidRPr="00EE2FEB">
        <w:t xml:space="preserve"> В проведении уроков безопасности принимал участие участковый </w:t>
      </w:r>
      <w:proofErr w:type="spellStart"/>
      <w:r w:rsidR="00C66782" w:rsidRPr="00EE2FEB">
        <w:t>Терещук</w:t>
      </w:r>
      <w:proofErr w:type="spellEnd"/>
      <w:r w:rsidR="00C66782" w:rsidRPr="00EE2FEB">
        <w:t xml:space="preserve"> Д.П.</w:t>
      </w:r>
      <w:r w:rsidR="008401B6" w:rsidRPr="00EE2FEB">
        <w:t>, а также работники ПДН.</w:t>
      </w:r>
      <w:r w:rsidR="00C66782" w:rsidRPr="00EE2FEB">
        <w:t xml:space="preserve"> </w:t>
      </w:r>
      <w:r w:rsidR="00C73D88" w:rsidRPr="00EE2FEB">
        <w:t>На первых уроках со всеми учащимися были проведены инструктажи по безопасности ДД, в классных уголках размещена информация с инструкциями. Все учащиеся школы приняли активное участие в акции «</w:t>
      </w:r>
      <w:r w:rsidR="00C66782" w:rsidRPr="00EE2FEB">
        <w:t xml:space="preserve">Стань </w:t>
      </w:r>
      <w:proofErr w:type="gramStart"/>
      <w:r w:rsidR="00C66782" w:rsidRPr="00EE2FEB">
        <w:t>заметней»  В</w:t>
      </w:r>
      <w:proofErr w:type="gramEnd"/>
      <w:r w:rsidR="00C66782" w:rsidRPr="00EE2FEB">
        <w:t xml:space="preserve"> октябре проведена акция «Пристегни самое дорогое». Ребята волонтеры раздавали соответствующие памятки автомобилистам.</w:t>
      </w:r>
      <w:r w:rsidR="00BA6EF6" w:rsidRPr="00EE2FEB">
        <w:t xml:space="preserve"> В течение всего года проводились мероприятия, направленные на применение всеми учащимися школы </w:t>
      </w:r>
      <w:proofErr w:type="spellStart"/>
      <w:r w:rsidR="00BA6EF6" w:rsidRPr="00EE2FEB">
        <w:t>световозвращающих</w:t>
      </w:r>
      <w:proofErr w:type="spellEnd"/>
      <w:r w:rsidR="00BA6EF6" w:rsidRPr="00EE2FEB">
        <w:t xml:space="preserve"> элементов.</w:t>
      </w:r>
    </w:p>
    <w:p w:rsidR="00C73D88" w:rsidRPr="00EE2FEB" w:rsidRDefault="00C73D88" w:rsidP="00EE2FEB">
      <w:pPr>
        <w:pStyle w:val="a5"/>
        <w:spacing w:line="360" w:lineRule="auto"/>
        <w:jc w:val="both"/>
      </w:pPr>
    </w:p>
    <w:p w:rsidR="00C73D88" w:rsidRPr="00EE2FEB" w:rsidRDefault="00C73D88" w:rsidP="00EE2FEB">
      <w:pPr>
        <w:pStyle w:val="a5"/>
        <w:spacing w:line="360" w:lineRule="auto"/>
        <w:jc w:val="both"/>
      </w:pPr>
      <w:r w:rsidRPr="00EE2FEB">
        <w:t xml:space="preserve">В течение учебного года на классных часах проводились беседы и инструктажи с учащимися по безопасности дорожного движения в разное время года и при различных погодных условиях. Учителя-предметники ежедневно проводили минуты безопасности на последних уроках. В последний день каждой четверти с учениками школы проводились инструктажи по ПДД с учетом сезонных погодных условий. При поездках детей на мероприятия вне поселка систематически проводились инструктажи по закреплению навыков безопасного поведения пассажиров. Результаты инструктажа фиксируются в специальном журнале. В ходе проведения тематических декад, акций, рейдов среди учащихся проводилась работа по формированию у них навыков безопасного поведения на дорогах. Обучающиеся получили необходимые знания по правилам дорожного движения и научились применять их на практике. </w:t>
      </w:r>
      <w:r w:rsidR="00C66782" w:rsidRPr="00EE2FEB">
        <w:t>Работа по предупреждению Д</w:t>
      </w:r>
      <w:r w:rsidRPr="00EE2FEB">
        <w:t xml:space="preserve">ТТ проводилась не </w:t>
      </w:r>
      <w:r w:rsidRPr="00EE2FEB">
        <w:lastRenderedPageBreak/>
        <w:t>только на классных часах, собраниях, но и на уроках окружающего мира, ОБЖ, технологии, физической культуры и др. Большую помощь в организации работы по изучению ПДД оказывает школьная библиотека, в которой работают книжная выставка для детей и взрослых «О правилах дорожного движения».</w:t>
      </w:r>
    </w:p>
    <w:p w:rsidR="00BA6EF6" w:rsidRPr="00EE2FEB" w:rsidRDefault="00C73D88" w:rsidP="00EE2FEB">
      <w:pPr>
        <w:pStyle w:val="a5"/>
        <w:spacing w:line="360" w:lineRule="auto"/>
        <w:jc w:val="both"/>
      </w:pPr>
      <w:r w:rsidRPr="00EE2FEB">
        <w:t xml:space="preserve">. На родительских собраниях освещались следующие вопросы: «Дисциплина на улице – залог безопасности пешеходов», </w:t>
      </w:r>
      <w:proofErr w:type="gramStart"/>
      <w:r w:rsidR="008401B6" w:rsidRPr="00EE2FEB">
        <w:t>« Ответственность</w:t>
      </w:r>
      <w:proofErr w:type="gramEnd"/>
      <w:r w:rsidR="008401B6" w:rsidRPr="00EE2FEB">
        <w:t xml:space="preserve"> родителей за передачу управления т/с несовершеннолетним», </w:t>
      </w:r>
      <w:r w:rsidRPr="00EE2FEB">
        <w:t>«Типичные случаи</w:t>
      </w:r>
      <w:r w:rsidR="008401B6" w:rsidRPr="00EE2FEB">
        <w:t xml:space="preserve"> </w:t>
      </w:r>
      <w:r w:rsidRPr="00EE2FEB">
        <w:t>детского дорожно-транспортного травматизма и меры его предупреждения», «Роль взрослых в обучении детей правилам поведения на улицах».</w:t>
      </w:r>
      <w:r w:rsidR="008401B6" w:rsidRPr="00EE2FEB">
        <w:t xml:space="preserve"> </w:t>
      </w:r>
    </w:p>
    <w:p w:rsidR="00C73D88" w:rsidRPr="00EE2FEB" w:rsidRDefault="00BA6EF6" w:rsidP="00EE2FEB">
      <w:pPr>
        <w:pStyle w:val="a5"/>
        <w:spacing w:line="360" w:lineRule="auto"/>
        <w:jc w:val="both"/>
      </w:pPr>
      <w:r w:rsidRPr="00EE2FEB">
        <w:t xml:space="preserve"> </w:t>
      </w:r>
      <w:r w:rsidR="008401B6" w:rsidRPr="00EE2FEB">
        <w:t>Учащиеся 1-11 классов участвовали он-</w:t>
      </w:r>
      <w:proofErr w:type="spellStart"/>
      <w:r w:rsidR="008401B6" w:rsidRPr="00EE2FEB">
        <w:t>лайн</w:t>
      </w:r>
      <w:proofErr w:type="spellEnd"/>
      <w:r w:rsidR="008401B6" w:rsidRPr="00EE2FEB">
        <w:t xml:space="preserve"> тестировании и </w:t>
      </w:r>
      <w:proofErr w:type="gramStart"/>
      <w:r w:rsidR="008401B6" w:rsidRPr="00EE2FEB">
        <w:t xml:space="preserve">олимпиаде </w:t>
      </w:r>
      <w:r w:rsidRPr="00EE2FEB">
        <w:t xml:space="preserve"> </w:t>
      </w:r>
      <w:r w:rsidR="008401B6" w:rsidRPr="00EE2FEB">
        <w:t>по</w:t>
      </w:r>
      <w:proofErr w:type="gramEnd"/>
      <w:r w:rsidR="008401B6" w:rsidRPr="00EE2FEB">
        <w:t xml:space="preserve"> </w:t>
      </w:r>
      <w:r w:rsidRPr="00EE2FEB">
        <w:t xml:space="preserve">ПДД. </w:t>
      </w:r>
      <w:r w:rsidR="008401B6" w:rsidRPr="00EE2FEB">
        <w:t xml:space="preserve"> В родительских чатах регулярно </w:t>
      </w:r>
      <w:proofErr w:type="gramStart"/>
      <w:r w:rsidR="008401B6" w:rsidRPr="00EE2FEB">
        <w:t>размещались  видеообращения</w:t>
      </w:r>
      <w:proofErr w:type="gramEnd"/>
      <w:r w:rsidR="008401B6" w:rsidRPr="00EE2FEB">
        <w:t xml:space="preserve"> руководителей </w:t>
      </w:r>
      <w:proofErr w:type="spellStart"/>
      <w:r w:rsidR="008401B6" w:rsidRPr="00EE2FEB">
        <w:t>Богучанского</w:t>
      </w:r>
      <w:proofErr w:type="spellEnd"/>
      <w:r w:rsidR="008401B6" w:rsidRPr="00EE2FEB">
        <w:t xml:space="preserve"> ОГИБДД</w:t>
      </w:r>
      <w:r w:rsidR="004A615A" w:rsidRPr="00EE2FEB">
        <w:t>.</w:t>
      </w:r>
    </w:p>
    <w:p w:rsidR="00742DC9" w:rsidRPr="00EE2FEB" w:rsidRDefault="00102EF5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2FEB">
        <w:rPr>
          <w:rFonts w:ascii="Times New Roman" w:hAnsi="Times New Roman" w:cs="Times New Roman"/>
          <w:sz w:val="24"/>
          <w:szCs w:val="24"/>
        </w:rPr>
        <w:t>течение  года</w:t>
      </w:r>
      <w:proofErr w:type="gramEnd"/>
      <w:r w:rsidRPr="00EE2FEB">
        <w:rPr>
          <w:rFonts w:ascii="Times New Roman" w:hAnsi="Times New Roman" w:cs="Times New Roman"/>
          <w:sz w:val="24"/>
          <w:szCs w:val="24"/>
        </w:rPr>
        <w:t xml:space="preserve"> проводилась работа с учащимися школы по профилактике вредных привычек. Был проведён цикл мероприятий: выставки плакатов и </w:t>
      </w:r>
      <w:proofErr w:type="gramStart"/>
      <w:r w:rsidRPr="00EE2FEB">
        <w:rPr>
          <w:rFonts w:ascii="Times New Roman" w:hAnsi="Times New Roman" w:cs="Times New Roman"/>
          <w:sz w:val="24"/>
          <w:szCs w:val="24"/>
        </w:rPr>
        <w:t>рисунков  по</w:t>
      </w:r>
      <w:proofErr w:type="gramEnd"/>
      <w:r w:rsidRPr="00EE2FEB">
        <w:rPr>
          <w:rFonts w:ascii="Times New Roman" w:hAnsi="Times New Roman" w:cs="Times New Roman"/>
          <w:sz w:val="24"/>
          <w:szCs w:val="24"/>
        </w:rPr>
        <w:t xml:space="preserve"> ЗОЖ, беседы по профилактике куре</w:t>
      </w:r>
      <w:r w:rsidR="004A615A" w:rsidRPr="00EE2FEB">
        <w:rPr>
          <w:rFonts w:ascii="Times New Roman" w:hAnsi="Times New Roman" w:cs="Times New Roman"/>
          <w:sz w:val="24"/>
          <w:szCs w:val="24"/>
        </w:rPr>
        <w:t>ния, алкоголизма и токсикомании.</w:t>
      </w:r>
      <w:r w:rsidR="006A6A3D" w:rsidRPr="00EE2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A3D" w:rsidRPr="00EE2FEB">
        <w:rPr>
          <w:rFonts w:ascii="Times New Roman" w:hAnsi="Times New Roman" w:cs="Times New Roman"/>
          <w:sz w:val="24"/>
          <w:szCs w:val="24"/>
        </w:rPr>
        <w:t>Для  учащихся</w:t>
      </w:r>
      <w:proofErr w:type="gramEnd"/>
      <w:r w:rsidR="006A6A3D" w:rsidRPr="00EE2FEB">
        <w:rPr>
          <w:rFonts w:ascii="Times New Roman" w:hAnsi="Times New Roman" w:cs="Times New Roman"/>
          <w:sz w:val="24"/>
          <w:szCs w:val="24"/>
        </w:rPr>
        <w:t xml:space="preserve"> 1-4 классов была представлена презентация «Как избежать неприятностей дома». Ребятам был представлен алгоритм действий при чрезвычайных ситуация техногенного и криминального характера.</w:t>
      </w:r>
      <w:r w:rsidR="00C66782" w:rsidRPr="00EE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C9" w:rsidRPr="00EE2FEB" w:rsidRDefault="00742DC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В октябре учащиеся 7-11 классов в полном составе приняли участие в социально-педагогическом тестировании, результаты которого были обсуждены на заседании МО классных руководителей.</w:t>
      </w:r>
    </w:p>
    <w:p w:rsidR="00E72368" w:rsidRPr="00EE2FEB" w:rsidRDefault="00742DC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Родители были ознакомлены с информацией по </w:t>
      </w:r>
      <w:proofErr w:type="spellStart"/>
      <w:r w:rsidRPr="00EE2FEB">
        <w:rPr>
          <w:rFonts w:ascii="Times New Roman" w:hAnsi="Times New Roman" w:cs="Times New Roman"/>
          <w:sz w:val="24"/>
          <w:szCs w:val="24"/>
        </w:rPr>
        <w:t>снюсам</w:t>
      </w:r>
      <w:proofErr w:type="spellEnd"/>
      <w:r w:rsidRPr="00EE2FEB">
        <w:rPr>
          <w:rFonts w:ascii="Times New Roman" w:hAnsi="Times New Roman" w:cs="Times New Roman"/>
          <w:sz w:val="24"/>
          <w:szCs w:val="24"/>
        </w:rPr>
        <w:t>,</w:t>
      </w:r>
      <w:r w:rsidR="004A615A" w:rsidRPr="00EE2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5A" w:rsidRPr="00EE2FEB">
        <w:rPr>
          <w:rFonts w:ascii="Times New Roman" w:hAnsi="Times New Roman" w:cs="Times New Roman"/>
          <w:sz w:val="24"/>
          <w:szCs w:val="24"/>
        </w:rPr>
        <w:t>вейпам</w:t>
      </w:r>
      <w:proofErr w:type="spellEnd"/>
      <w:r w:rsidR="004A615A" w:rsidRPr="00EE2FEB">
        <w:rPr>
          <w:rFonts w:ascii="Times New Roman" w:hAnsi="Times New Roman" w:cs="Times New Roman"/>
          <w:sz w:val="24"/>
          <w:szCs w:val="24"/>
        </w:rPr>
        <w:t xml:space="preserve"> и т.п. Н</w:t>
      </w:r>
      <w:r w:rsidRPr="00EE2FEB">
        <w:rPr>
          <w:rFonts w:ascii="Times New Roman" w:hAnsi="Times New Roman" w:cs="Times New Roman"/>
          <w:sz w:val="24"/>
          <w:szCs w:val="24"/>
        </w:rPr>
        <w:t>а классных часах в старших классах обсуждались вопросы опасн</w:t>
      </w:r>
      <w:r w:rsidR="004A615A" w:rsidRPr="00EE2FEB">
        <w:rPr>
          <w:rFonts w:ascii="Times New Roman" w:hAnsi="Times New Roman" w:cs="Times New Roman"/>
          <w:sz w:val="24"/>
          <w:szCs w:val="24"/>
        </w:rPr>
        <w:t>ости употребления этих веществ.</w:t>
      </w:r>
    </w:p>
    <w:p w:rsidR="00FF04C8" w:rsidRPr="00EE2FEB" w:rsidRDefault="00FF04C8" w:rsidP="00EE2FEB">
      <w:pPr>
        <w:spacing w:line="360" w:lineRule="auto"/>
        <w:jc w:val="both"/>
        <w:rPr>
          <w:b/>
        </w:rPr>
      </w:pPr>
      <w:r w:rsidRPr="00EE2FEB">
        <w:rPr>
          <w:b/>
        </w:rPr>
        <w:t>Деятельност</w:t>
      </w:r>
      <w:r w:rsidR="00F37FBE" w:rsidRPr="00EE2FEB">
        <w:rPr>
          <w:b/>
        </w:rPr>
        <w:t>ь</w:t>
      </w:r>
      <w:r w:rsidRPr="00EE2FEB">
        <w:rPr>
          <w:b/>
        </w:rPr>
        <w:t xml:space="preserve"> школьного лесничества</w:t>
      </w:r>
    </w:p>
    <w:p w:rsidR="00AF1480" w:rsidRPr="00EE2FEB" w:rsidRDefault="00FF04C8" w:rsidP="00EE2FEB">
      <w:pPr>
        <w:spacing w:line="360" w:lineRule="auto"/>
        <w:jc w:val="both"/>
      </w:pPr>
      <w:r w:rsidRPr="00EE2FEB">
        <w:t xml:space="preserve">Уже </w:t>
      </w:r>
      <w:r w:rsidR="004A615A" w:rsidRPr="00EE2FEB">
        <w:t xml:space="preserve">восьмой </w:t>
      </w:r>
      <w:proofErr w:type="gramStart"/>
      <w:r w:rsidRPr="00EE2FEB">
        <w:t>год  работает</w:t>
      </w:r>
      <w:proofErr w:type="gramEnd"/>
      <w:r w:rsidRPr="00EE2FEB">
        <w:t xml:space="preserve"> школьное лесничество «Зеленый до</w:t>
      </w:r>
      <w:r w:rsidR="000C0AC7" w:rsidRPr="00EE2FEB">
        <w:t xml:space="preserve">зор». </w:t>
      </w:r>
      <w:r w:rsidR="004A615A" w:rsidRPr="00EE2FEB">
        <w:t xml:space="preserve"> В этом году занятия объединения проводились в новом здании, которое предоставлено КГБУ «</w:t>
      </w:r>
      <w:proofErr w:type="spellStart"/>
      <w:r w:rsidR="004A615A" w:rsidRPr="00EE2FEB">
        <w:t>Невонское</w:t>
      </w:r>
      <w:proofErr w:type="spellEnd"/>
      <w:r w:rsidR="004A615A" w:rsidRPr="00EE2FEB">
        <w:t xml:space="preserve"> лесничество». Кабинеты для занятий оборудованы всем необходимым оборудованием. </w:t>
      </w:r>
      <w:proofErr w:type="gramStart"/>
      <w:r w:rsidR="004A615A" w:rsidRPr="00EE2FEB">
        <w:t>Ч</w:t>
      </w:r>
      <w:r w:rsidR="000C0AC7" w:rsidRPr="00EE2FEB">
        <w:t xml:space="preserve">исленность </w:t>
      </w:r>
      <w:r w:rsidR="004A615A" w:rsidRPr="00EE2FEB">
        <w:t xml:space="preserve"> объединения</w:t>
      </w:r>
      <w:proofErr w:type="gramEnd"/>
      <w:r w:rsidR="004A615A" w:rsidRPr="00EE2FEB">
        <w:t xml:space="preserve"> </w:t>
      </w:r>
      <w:r w:rsidR="000C0AC7" w:rsidRPr="00EE2FEB">
        <w:t xml:space="preserve">составляет на данный момент </w:t>
      </w:r>
      <w:r w:rsidR="00134C1A" w:rsidRPr="00EE2FEB">
        <w:t>43</w:t>
      </w:r>
      <w:r w:rsidRPr="00EE2FEB">
        <w:t xml:space="preserve"> человека ( в прошлом году -</w:t>
      </w:r>
      <w:r w:rsidR="004A615A" w:rsidRPr="00EE2FEB">
        <w:t>3</w:t>
      </w:r>
      <w:r w:rsidR="000C0AC7" w:rsidRPr="00EE2FEB">
        <w:t>4</w:t>
      </w:r>
      <w:r w:rsidRPr="00EE2FEB">
        <w:t xml:space="preserve">). </w:t>
      </w:r>
      <w:r w:rsidR="004222B6" w:rsidRPr="00EE2FEB">
        <w:t xml:space="preserve">К работе школьного лесничества привлекаются учащиеся 6-11 классов. Кроме </w:t>
      </w:r>
      <w:proofErr w:type="gramStart"/>
      <w:r w:rsidR="004222B6" w:rsidRPr="00EE2FEB">
        <w:t xml:space="preserve">изучения </w:t>
      </w:r>
      <w:r w:rsidR="000C0AC7" w:rsidRPr="00EE2FEB">
        <w:t xml:space="preserve"> теоретической</w:t>
      </w:r>
      <w:proofErr w:type="gramEnd"/>
      <w:r w:rsidR="000C0AC7" w:rsidRPr="00EE2FEB">
        <w:t xml:space="preserve"> части </w:t>
      </w:r>
      <w:r w:rsidR="004222B6" w:rsidRPr="00EE2FEB">
        <w:t xml:space="preserve">программы члены школьного лесничества активно занимаются практической природоохранной деятельностью. </w:t>
      </w:r>
      <w:r w:rsidR="000C0AC7" w:rsidRPr="00EE2FEB">
        <w:t>О</w:t>
      </w:r>
      <w:r w:rsidR="004222B6" w:rsidRPr="00EE2FEB">
        <w:t xml:space="preserve">сновными направлениями деятельности школьного лесничества </w:t>
      </w:r>
      <w:proofErr w:type="gramStart"/>
      <w:r w:rsidR="004222B6" w:rsidRPr="00EE2FEB">
        <w:t>являются :</w:t>
      </w:r>
      <w:proofErr w:type="gramEnd"/>
      <w:r w:rsidR="004222B6" w:rsidRPr="00EE2FEB">
        <w:t xml:space="preserve"> эколого-просветительская, исследовательская, природоохранная, лесохозяйственная  деятельность.  Мы традиционно </w:t>
      </w:r>
      <w:r w:rsidR="004222B6" w:rsidRPr="00EE2FEB">
        <w:lastRenderedPageBreak/>
        <w:t xml:space="preserve">принимаем участие в </w:t>
      </w:r>
      <w:proofErr w:type="gramStart"/>
      <w:r w:rsidR="004222B6" w:rsidRPr="00EE2FEB">
        <w:t>краевых  акциях</w:t>
      </w:r>
      <w:proofErr w:type="gramEnd"/>
      <w:r w:rsidR="004222B6" w:rsidRPr="00EE2FEB">
        <w:t xml:space="preserve"> «Сохраним лес живым», «Живи лес», во всероссийской  акции «Очистим планету от мусора», во всероссийских днях посадки леса. В этом году членами школьного лесничества было посажено около </w:t>
      </w:r>
      <w:r w:rsidR="004A615A" w:rsidRPr="00EE2FEB">
        <w:t>120</w:t>
      </w:r>
      <w:r w:rsidR="004222B6" w:rsidRPr="00EE2FEB">
        <w:t xml:space="preserve"> деревьев</w:t>
      </w:r>
      <w:r w:rsidR="004A615A" w:rsidRPr="00EE2FEB">
        <w:t xml:space="preserve"> и кустарников</w:t>
      </w:r>
      <w:r w:rsidR="004222B6" w:rsidRPr="00EE2FEB">
        <w:t xml:space="preserve">. Вместе с работниками </w:t>
      </w:r>
      <w:proofErr w:type="spellStart"/>
      <w:r w:rsidR="004222B6" w:rsidRPr="00EE2FEB">
        <w:t>Невонского</w:t>
      </w:r>
      <w:proofErr w:type="spellEnd"/>
      <w:r w:rsidR="004222B6" w:rsidRPr="00EE2FEB">
        <w:t xml:space="preserve"> </w:t>
      </w:r>
      <w:proofErr w:type="gramStart"/>
      <w:r w:rsidR="004222B6" w:rsidRPr="00EE2FEB">
        <w:t xml:space="preserve">лесничества  </w:t>
      </w:r>
      <w:r w:rsidR="000C0AC7" w:rsidRPr="00EE2FEB">
        <w:t>продолжена</w:t>
      </w:r>
      <w:proofErr w:type="gramEnd"/>
      <w:r w:rsidR="000C0AC7" w:rsidRPr="00EE2FEB">
        <w:t xml:space="preserve"> работа по благоустройству </w:t>
      </w:r>
      <w:r w:rsidR="004222B6" w:rsidRPr="00EE2FEB">
        <w:t>парк</w:t>
      </w:r>
      <w:r w:rsidR="000C0AC7" w:rsidRPr="00EE2FEB">
        <w:t>а</w:t>
      </w:r>
      <w:r w:rsidR="004222B6" w:rsidRPr="00EE2FEB">
        <w:t xml:space="preserve"> Дружбы школьных лесничеств на территории заброшенной пилорамы</w:t>
      </w:r>
      <w:r w:rsidR="000C0AC7" w:rsidRPr="00EE2FEB">
        <w:t xml:space="preserve"> и Аллеи Памяти</w:t>
      </w:r>
      <w:r w:rsidR="004222B6" w:rsidRPr="00EE2FEB">
        <w:t>.    Ежегодно мы принимаем участие в краевом конкурсе школьных лесничеств: в этом году мы стали</w:t>
      </w:r>
      <w:r w:rsidR="000C0AC7" w:rsidRPr="00EE2FEB">
        <w:t xml:space="preserve"> </w:t>
      </w:r>
      <w:proofErr w:type="gramStart"/>
      <w:r w:rsidR="000C0AC7" w:rsidRPr="00EE2FEB">
        <w:t xml:space="preserve">победителями </w:t>
      </w:r>
      <w:r w:rsidR="004A615A" w:rsidRPr="00EE2FEB">
        <w:t xml:space="preserve"> и</w:t>
      </w:r>
      <w:proofErr w:type="gramEnd"/>
      <w:r w:rsidR="004A615A" w:rsidRPr="00EE2FEB">
        <w:t xml:space="preserve"> призерами </w:t>
      </w:r>
      <w:r w:rsidR="000C0AC7" w:rsidRPr="00EE2FEB">
        <w:t xml:space="preserve"> в </w:t>
      </w:r>
      <w:r w:rsidR="004A615A" w:rsidRPr="00EE2FEB">
        <w:t>3 номинациях</w:t>
      </w:r>
      <w:r w:rsidR="000C0AC7" w:rsidRPr="00EE2FEB">
        <w:t>.</w:t>
      </w:r>
      <w:r w:rsidR="004222B6" w:rsidRPr="00EE2FEB">
        <w:t xml:space="preserve"> </w:t>
      </w:r>
      <w:r w:rsidR="00810FCF" w:rsidRPr="00EE2FEB">
        <w:t xml:space="preserve">С целью обмена опыта и расширения сотрудничества </w:t>
      </w:r>
      <w:proofErr w:type="gramStart"/>
      <w:r w:rsidR="00810FCF" w:rsidRPr="00EE2FEB">
        <w:t>созда</w:t>
      </w:r>
      <w:r w:rsidR="000C0AC7" w:rsidRPr="00EE2FEB">
        <w:t>ны  и</w:t>
      </w:r>
      <w:proofErr w:type="gramEnd"/>
      <w:r w:rsidR="000C0AC7" w:rsidRPr="00EE2FEB">
        <w:t xml:space="preserve"> активно </w:t>
      </w:r>
      <w:proofErr w:type="spellStart"/>
      <w:r w:rsidR="000C0AC7" w:rsidRPr="00EE2FEB">
        <w:t>работаюь</w:t>
      </w:r>
      <w:proofErr w:type="spellEnd"/>
      <w:r w:rsidR="000C0AC7" w:rsidRPr="00EE2FEB">
        <w:t xml:space="preserve">  группы в социальных сетях</w:t>
      </w:r>
      <w:r w:rsidR="00810FCF" w:rsidRPr="00EE2FEB">
        <w:t xml:space="preserve"> «Одноклассники»</w:t>
      </w:r>
      <w:r w:rsidR="000C0AC7" w:rsidRPr="00EE2FEB">
        <w:t xml:space="preserve"> и «В контакте»</w:t>
      </w:r>
      <w:r w:rsidR="00810FCF" w:rsidRPr="00EE2FEB">
        <w:t>.</w:t>
      </w:r>
      <w:r w:rsidR="004222B6" w:rsidRPr="00EE2FEB">
        <w:t xml:space="preserve"> </w:t>
      </w:r>
      <w:r w:rsidR="00FE4560" w:rsidRPr="00EE2FEB">
        <w:t xml:space="preserve">В сентябре приняли участие в краевом фестивале «Территория </w:t>
      </w:r>
      <w:proofErr w:type="spellStart"/>
      <w:proofErr w:type="gramStart"/>
      <w:r w:rsidR="00FE4560" w:rsidRPr="00EE2FEB">
        <w:t>идей»</w:t>
      </w:r>
      <w:r w:rsidR="00810FCF" w:rsidRPr="00EE2FEB">
        <w:t>На</w:t>
      </w:r>
      <w:proofErr w:type="spellEnd"/>
      <w:proofErr w:type="gramEnd"/>
      <w:r w:rsidR="00810FCF" w:rsidRPr="00EE2FEB">
        <w:t xml:space="preserve"> закрепленном участке леса </w:t>
      </w:r>
      <w:r w:rsidR="00EC01A7" w:rsidRPr="00EE2FEB">
        <w:t>была  продолжена работа</w:t>
      </w:r>
      <w:r w:rsidR="00810FCF" w:rsidRPr="00EE2FEB">
        <w:t xml:space="preserve"> по обустройству экологической </w:t>
      </w:r>
      <w:r w:rsidR="00EC01A7" w:rsidRPr="00EE2FEB">
        <w:t xml:space="preserve">тропы. </w:t>
      </w:r>
      <w:r w:rsidR="00810FCF" w:rsidRPr="00EE2FEB">
        <w:t>Важную роль в деятельности лесничества мы отвод</w:t>
      </w:r>
      <w:r w:rsidR="005C4697" w:rsidRPr="00EE2FEB">
        <w:t>им профилактической р</w:t>
      </w:r>
      <w:r w:rsidR="00810FCF" w:rsidRPr="00EE2FEB">
        <w:t>аботе</w:t>
      </w:r>
      <w:r w:rsidR="005C4697" w:rsidRPr="00EE2FEB">
        <w:t xml:space="preserve"> по предупреждению лесных пожаров. Работа в школьном лесничестве является престижной для наших детей, поэтому из большого числа желающих мы выбираем наиболее активных участников экологических акций и в начале нового учебного года торжественно принимаем их в свою команду.</w:t>
      </w:r>
    </w:p>
    <w:p w:rsidR="003D36AD" w:rsidRPr="00EE2FEB" w:rsidRDefault="003D36AD" w:rsidP="00EE2FEB">
      <w:pPr>
        <w:spacing w:line="360" w:lineRule="auto"/>
        <w:jc w:val="both"/>
        <w:rPr>
          <w:b/>
        </w:rPr>
      </w:pPr>
      <w:r w:rsidRPr="00EE2FEB">
        <w:rPr>
          <w:b/>
        </w:rPr>
        <w:t xml:space="preserve">Поисковый отряд </w:t>
      </w:r>
      <w:proofErr w:type="gramStart"/>
      <w:r w:rsidRPr="00EE2FEB">
        <w:rPr>
          <w:b/>
        </w:rPr>
        <w:t>« Искра</w:t>
      </w:r>
      <w:proofErr w:type="gramEnd"/>
      <w:r w:rsidRPr="00EE2FEB">
        <w:rPr>
          <w:b/>
        </w:rPr>
        <w:t>»</w:t>
      </w:r>
    </w:p>
    <w:p w:rsidR="003D36AD" w:rsidRPr="00EE2FEB" w:rsidRDefault="003D36AD" w:rsidP="00EE2FEB">
      <w:pPr>
        <w:spacing w:line="360" w:lineRule="auto"/>
        <w:ind w:firstLine="708"/>
        <w:jc w:val="both"/>
      </w:pPr>
      <w:r w:rsidRPr="00EE2FEB">
        <w:t xml:space="preserve"> Поисковый отряд</w:t>
      </w:r>
      <w:r w:rsidR="00EC01A7" w:rsidRPr="00EE2FEB">
        <w:t xml:space="preserve"> действует в школе </w:t>
      </w:r>
      <w:r w:rsidR="004A615A" w:rsidRPr="00EE2FEB">
        <w:t xml:space="preserve">третий </w:t>
      </w:r>
      <w:proofErr w:type="gramStart"/>
      <w:r w:rsidR="00EC01A7" w:rsidRPr="00EE2FEB">
        <w:t xml:space="preserve">год </w:t>
      </w:r>
      <w:r w:rsidRPr="00EE2FEB">
        <w:t>.</w:t>
      </w:r>
      <w:proofErr w:type="gramEnd"/>
      <w:r w:rsidRPr="00EE2FEB">
        <w:t xml:space="preserve"> В деятельность поискового отряда </w:t>
      </w:r>
      <w:proofErr w:type="gramStart"/>
      <w:r w:rsidRPr="00EE2FEB">
        <w:t>« Искра</w:t>
      </w:r>
      <w:proofErr w:type="gramEnd"/>
      <w:r w:rsidRPr="00EE2FEB">
        <w:t>» входит сбор информации о ветеранах-земляках  Великой Отечественной войны</w:t>
      </w:r>
      <w:r w:rsidR="004A615A" w:rsidRPr="00EE2FEB">
        <w:t xml:space="preserve">. Отряду была </w:t>
      </w:r>
      <w:proofErr w:type="gramStart"/>
      <w:r w:rsidR="004A615A" w:rsidRPr="00EE2FEB">
        <w:t>торжественно  вручена</w:t>
      </w:r>
      <w:proofErr w:type="gramEnd"/>
      <w:r w:rsidR="004A615A" w:rsidRPr="00EE2FEB">
        <w:t xml:space="preserve">   к</w:t>
      </w:r>
      <w:r w:rsidR="00D678CE" w:rsidRPr="00EE2FEB">
        <w:t xml:space="preserve">нига Памяти </w:t>
      </w:r>
      <w:proofErr w:type="spellStart"/>
      <w:r w:rsidR="00D678CE" w:rsidRPr="00EE2FEB">
        <w:t>Богучанского</w:t>
      </w:r>
      <w:proofErr w:type="spellEnd"/>
      <w:r w:rsidR="00D678CE" w:rsidRPr="00EE2FEB">
        <w:t xml:space="preserve"> района, которая была создана при их активном участии.</w:t>
      </w:r>
      <w:r w:rsidRPr="00EE2FEB">
        <w:t xml:space="preserve"> </w:t>
      </w:r>
      <w:r w:rsidR="004A615A" w:rsidRPr="00EE2FEB">
        <w:t xml:space="preserve"> Члены отряда выполняют </w:t>
      </w:r>
      <w:r w:rsidRPr="00EE2FEB">
        <w:t>оформление экспозиций к памятным да</w:t>
      </w:r>
      <w:r w:rsidR="004A615A" w:rsidRPr="00EE2FEB">
        <w:t xml:space="preserve">там Великой Отечественной войны, рассказывают учащимся начальной школы о пионерах-героях, участвуют в Диктантах Победы. В этом году было проведено торжественное заседание отряда, посвященное юбилею нашего земляка </w:t>
      </w:r>
      <w:proofErr w:type="spellStart"/>
      <w:r w:rsidR="004A615A" w:rsidRPr="00EE2FEB">
        <w:t>Януковского</w:t>
      </w:r>
      <w:proofErr w:type="spellEnd"/>
      <w:r w:rsidR="004A615A" w:rsidRPr="00EE2FEB">
        <w:t xml:space="preserve"> Н.А., на котором присутствовали представители районной администрации</w:t>
      </w:r>
      <w:r w:rsidR="00D678CE" w:rsidRPr="00EE2FEB">
        <w:t>.</w:t>
      </w:r>
    </w:p>
    <w:p w:rsidR="005C4697" w:rsidRPr="00EE2FEB" w:rsidRDefault="005C4697" w:rsidP="00EE2FEB">
      <w:pPr>
        <w:spacing w:line="360" w:lineRule="auto"/>
        <w:jc w:val="both"/>
        <w:rPr>
          <w:b/>
        </w:rPr>
      </w:pPr>
      <w:r w:rsidRPr="00EE2FEB">
        <w:rPr>
          <w:b/>
        </w:rPr>
        <w:t>Волонтерская деятельность</w:t>
      </w:r>
    </w:p>
    <w:p w:rsidR="005C4697" w:rsidRPr="00EE2FEB" w:rsidRDefault="005C4697" w:rsidP="00EE2FEB">
      <w:pPr>
        <w:spacing w:line="360" w:lineRule="auto"/>
        <w:jc w:val="both"/>
      </w:pPr>
      <w:r w:rsidRPr="00EE2FEB">
        <w:t xml:space="preserve"> В школе работает волонтёрский отряд </w:t>
      </w:r>
      <w:proofErr w:type="gramStart"/>
      <w:r w:rsidRPr="00EE2FEB">
        <w:t>« Искра</w:t>
      </w:r>
      <w:proofErr w:type="gramEnd"/>
      <w:r w:rsidRPr="00EE2FEB">
        <w:t>» в количестве 17 человек.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Волонтёрский отряд «</w:t>
      </w:r>
      <w:proofErr w:type="gramStart"/>
      <w:r w:rsidRPr="00EE2FEB">
        <w:t>Искра»  в</w:t>
      </w:r>
      <w:proofErr w:type="gramEnd"/>
      <w:r w:rsidRPr="00EE2FEB">
        <w:t xml:space="preserve"> этом учебном году действует по следующим направлениям работы: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-адресная помощь;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-поздравление на дому;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-</w:t>
      </w:r>
      <w:proofErr w:type="spellStart"/>
      <w:r w:rsidR="00D678CE" w:rsidRPr="00EE2FEB">
        <w:t>профориентационная</w:t>
      </w:r>
      <w:proofErr w:type="spellEnd"/>
      <w:r w:rsidR="00D678CE" w:rsidRPr="00EE2FEB">
        <w:t xml:space="preserve"> деятельность</w:t>
      </w:r>
      <w:r w:rsidRPr="00EE2FEB">
        <w:t>.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Отряд зарегистрирован на сайте «Добровольцы. РФ».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Участники отряда прини</w:t>
      </w:r>
      <w:r w:rsidR="00D678CE" w:rsidRPr="00EE2FEB">
        <w:t xml:space="preserve">мали участие в </w:t>
      </w:r>
      <w:proofErr w:type="gramStart"/>
      <w:r w:rsidR="00D678CE" w:rsidRPr="00EE2FEB">
        <w:t>районных  акциях</w:t>
      </w:r>
      <w:proofErr w:type="gramEnd"/>
      <w:r w:rsidR="00D678CE" w:rsidRPr="00EE2FEB">
        <w:t xml:space="preserve"> «Осенняя и весенняя недели добра», «Помоги пойти учиться»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lastRenderedPageBreak/>
        <w:t xml:space="preserve">-акция «Поздравление на дому» с днём пожилого человека. Пожилым людям были вручены открытки </w:t>
      </w:r>
      <w:proofErr w:type="gramStart"/>
      <w:r w:rsidRPr="00EE2FEB">
        <w:t xml:space="preserve">и </w:t>
      </w:r>
      <w:r w:rsidR="00D678CE" w:rsidRPr="00EE2FEB">
        <w:t xml:space="preserve"> сувениры</w:t>
      </w:r>
      <w:proofErr w:type="gramEnd"/>
      <w:r w:rsidR="00D678CE" w:rsidRPr="00EE2FEB">
        <w:t xml:space="preserve">, </w:t>
      </w:r>
      <w:r w:rsidRPr="00EE2FEB">
        <w:t xml:space="preserve">сделанные в декоративном –прикладном объединении «Народные промыслы»; </w:t>
      </w:r>
    </w:p>
    <w:p w:rsidR="00C87930" w:rsidRPr="00EE2FEB" w:rsidRDefault="00D678CE" w:rsidP="00EE2FEB">
      <w:pPr>
        <w:spacing w:line="360" w:lineRule="auto"/>
        <w:jc w:val="both"/>
      </w:pPr>
      <w:r w:rsidRPr="00EE2FEB">
        <w:t xml:space="preserve">-оказана адресная </w:t>
      </w:r>
      <w:proofErr w:type="gramStart"/>
      <w:r w:rsidRPr="00EE2FEB">
        <w:t>помощь.(</w:t>
      </w:r>
      <w:proofErr w:type="gramEnd"/>
      <w:r w:rsidRPr="00EE2FEB">
        <w:t>5</w:t>
      </w:r>
      <w:r w:rsidR="00C87930" w:rsidRPr="00EE2FEB">
        <w:t xml:space="preserve"> человека</w:t>
      </w:r>
      <w:r w:rsidRPr="00EE2FEB">
        <w:t>м</w:t>
      </w:r>
      <w:r w:rsidR="00C87930" w:rsidRPr="00EE2FEB">
        <w:t>)</w:t>
      </w:r>
    </w:p>
    <w:p w:rsidR="00D678CE" w:rsidRPr="00EE2FEB" w:rsidRDefault="00D678CE" w:rsidP="00EE2FEB">
      <w:pPr>
        <w:spacing w:line="360" w:lineRule="auto"/>
        <w:jc w:val="both"/>
      </w:pPr>
      <w:r w:rsidRPr="00EE2FEB">
        <w:t xml:space="preserve">Регулярно проводили очистку территории Аллеи Славы от снега в зимний период </w:t>
      </w:r>
      <w:r w:rsidRPr="00EE2FEB">
        <w:t>и от листвы в осенний период</w:t>
      </w:r>
      <w:r w:rsidRPr="00EE2FEB">
        <w:t>.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Ежегодно волонтёрами проводится акция «Поздравь учителя-ветерана» с днём учителя.</w:t>
      </w:r>
      <w:r w:rsidR="00D678CE" w:rsidRPr="00EE2FEB">
        <w:t xml:space="preserve"> В этом году поздравительные открытки и сувениры были вручены педагогам – ветеранам еще и к 23 февраля и к 8 Марта.</w:t>
      </w:r>
    </w:p>
    <w:p w:rsidR="00C87930" w:rsidRPr="00EE2FEB" w:rsidRDefault="00D678CE" w:rsidP="00EE2FEB">
      <w:pPr>
        <w:spacing w:line="360" w:lineRule="auto"/>
        <w:jc w:val="both"/>
      </w:pPr>
      <w:r w:rsidRPr="00EE2FEB">
        <w:t>Было поздравлено 10</w:t>
      </w:r>
      <w:r w:rsidR="00C87930" w:rsidRPr="00EE2FEB">
        <w:t xml:space="preserve"> учителей-ветеранов.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rPr>
          <w:shd w:val="clear" w:color="auto" w:fill="FFFFFF"/>
        </w:rPr>
        <w:t>В день героев Отечества волонтёры</w:t>
      </w:r>
      <w:r w:rsidR="00D678CE" w:rsidRPr="00EE2FEB">
        <w:rPr>
          <w:shd w:val="clear" w:color="auto" w:fill="FFFFFF"/>
        </w:rPr>
        <w:t xml:space="preserve"> уже </w:t>
      </w:r>
      <w:proofErr w:type="gramStart"/>
      <w:r w:rsidR="00D678CE" w:rsidRPr="00EE2FEB">
        <w:rPr>
          <w:shd w:val="clear" w:color="auto" w:fill="FFFFFF"/>
        </w:rPr>
        <w:t xml:space="preserve">традиционно </w:t>
      </w:r>
      <w:r w:rsidRPr="00EE2FEB">
        <w:rPr>
          <w:shd w:val="clear" w:color="auto" w:fill="FFFFFF"/>
        </w:rPr>
        <w:t xml:space="preserve"> провели</w:t>
      </w:r>
      <w:proofErr w:type="gramEnd"/>
      <w:r w:rsidRPr="00EE2FEB">
        <w:rPr>
          <w:shd w:val="clear" w:color="auto" w:fill="FFFFFF"/>
        </w:rPr>
        <w:t xml:space="preserve"> акцию "Фронтовое письмо". Активисты раздавали прохожим листовки в виде фронтовых писем- треугольников с информацией о подвигах наших земляков-ветеранов.</w:t>
      </w:r>
      <w:r w:rsidRPr="00EE2FEB">
        <w:t xml:space="preserve"> (</w:t>
      </w:r>
      <w:proofErr w:type="spellStart"/>
      <w:r w:rsidRPr="00EE2FEB">
        <w:t>Колпакова</w:t>
      </w:r>
      <w:proofErr w:type="spellEnd"/>
      <w:r w:rsidRPr="00EE2FEB">
        <w:t xml:space="preserve"> Н.П., Скурихина М.Г., Кокорина Н. Городецкого И.Г. и</w:t>
      </w:r>
      <w:r w:rsidR="00D678CE" w:rsidRPr="00EE2FEB">
        <w:t xml:space="preserve"> др</w:t>
      </w:r>
      <w:r w:rsidRPr="00EE2FEB">
        <w:t xml:space="preserve">.). </w:t>
      </w:r>
    </w:p>
    <w:p w:rsidR="00C87930" w:rsidRPr="00EE2FEB" w:rsidRDefault="00C87930" w:rsidP="00EE2FEB">
      <w:pPr>
        <w:spacing w:line="360" w:lineRule="auto"/>
        <w:jc w:val="both"/>
      </w:pPr>
      <w:r w:rsidRPr="00EE2FEB">
        <w:t>В школе организован стенд для волонтёров, где отображается вся волонтёрская деятельность школы.</w:t>
      </w:r>
    </w:p>
    <w:p w:rsidR="00C87930" w:rsidRPr="00EE2FEB" w:rsidRDefault="00C87930" w:rsidP="00EE2FEB">
      <w:pPr>
        <w:spacing w:line="360" w:lineRule="auto"/>
        <w:jc w:val="both"/>
      </w:pPr>
    </w:p>
    <w:p w:rsidR="00102EF5" w:rsidRPr="00EE2FEB" w:rsidRDefault="00102EF5" w:rsidP="00EE2FEB">
      <w:pPr>
        <w:spacing w:line="360" w:lineRule="auto"/>
        <w:ind w:left="708"/>
        <w:jc w:val="both"/>
        <w:rPr>
          <w:b/>
          <w:bCs/>
        </w:rPr>
      </w:pPr>
      <w:r w:rsidRPr="00EE2FEB">
        <w:rPr>
          <w:b/>
          <w:bCs/>
        </w:rPr>
        <w:t>Охват уча</w:t>
      </w:r>
      <w:r w:rsidR="00D50B1A" w:rsidRPr="00EE2FEB">
        <w:rPr>
          <w:b/>
          <w:bCs/>
        </w:rPr>
        <w:t>щихся внеурочной деятельностью.</w:t>
      </w:r>
    </w:p>
    <w:p w:rsidR="00102EF5" w:rsidRPr="00EE2FEB" w:rsidRDefault="00102EF5" w:rsidP="00EE2FEB">
      <w:pPr>
        <w:spacing w:line="360" w:lineRule="auto"/>
        <w:ind w:left="708"/>
        <w:jc w:val="both"/>
        <w:rPr>
          <w:bCs/>
        </w:rPr>
      </w:pPr>
      <w:r w:rsidRPr="00EE2FEB">
        <w:rPr>
          <w:bCs/>
        </w:rPr>
        <w:t xml:space="preserve">Охват учащихся внеурочной </w:t>
      </w:r>
      <w:proofErr w:type="gramStart"/>
      <w:r w:rsidRPr="00EE2FEB">
        <w:rPr>
          <w:bCs/>
        </w:rPr>
        <w:t xml:space="preserve">деятельностью </w:t>
      </w:r>
      <w:r w:rsidR="00B777F1" w:rsidRPr="00EE2FEB">
        <w:rPr>
          <w:bCs/>
        </w:rPr>
        <w:t xml:space="preserve"> в</w:t>
      </w:r>
      <w:proofErr w:type="gramEnd"/>
      <w:r w:rsidR="00B777F1" w:rsidRPr="00EE2FEB">
        <w:rPr>
          <w:bCs/>
        </w:rPr>
        <w:t xml:space="preserve"> целом по школе </w:t>
      </w:r>
      <w:r w:rsidRPr="00EE2FEB">
        <w:rPr>
          <w:bCs/>
        </w:rPr>
        <w:t>составляет 97 %</w:t>
      </w:r>
    </w:p>
    <w:p w:rsidR="00102EF5" w:rsidRPr="00EE2FEB" w:rsidRDefault="00102EF5" w:rsidP="00EE2FEB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457"/>
        <w:gridCol w:w="2161"/>
        <w:gridCol w:w="1882"/>
      </w:tblGrid>
      <w:tr w:rsidR="00EE2FEB" w:rsidRPr="00EE2FEB" w:rsidTr="00102EF5">
        <w:tc>
          <w:tcPr>
            <w:tcW w:w="2351" w:type="dxa"/>
          </w:tcPr>
          <w:p w:rsidR="00102EF5" w:rsidRPr="00EE2FEB" w:rsidRDefault="00102EF5" w:rsidP="00EE2FEB">
            <w:pPr>
              <w:spacing w:line="360" w:lineRule="auto"/>
              <w:jc w:val="both"/>
            </w:pPr>
            <w:r w:rsidRPr="00EE2FEB">
              <w:t>направление</w:t>
            </w:r>
          </w:p>
        </w:tc>
        <w:tc>
          <w:tcPr>
            <w:tcW w:w="2457" w:type="dxa"/>
          </w:tcPr>
          <w:p w:rsidR="00102EF5" w:rsidRPr="00EE2FEB" w:rsidRDefault="00102EF5" w:rsidP="00EE2FEB">
            <w:pPr>
              <w:spacing w:line="360" w:lineRule="auto"/>
              <w:jc w:val="both"/>
            </w:pPr>
            <w:r w:rsidRPr="00EE2FEB">
              <w:t>Название Объединения</w:t>
            </w:r>
          </w:p>
        </w:tc>
        <w:tc>
          <w:tcPr>
            <w:tcW w:w="2161" w:type="dxa"/>
          </w:tcPr>
          <w:p w:rsidR="00102EF5" w:rsidRPr="00EE2FEB" w:rsidRDefault="00102EF5" w:rsidP="00EE2FEB">
            <w:pPr>
              <w:spacing w:line="360" w:lineRule="auto"/>
              <w:jc w:val="both"/>
            </w:pPr>
            <w:r w:rsidRPr="00EE2FEB">
              <w:t>Учреждение</w:t>
            </w:r>
          </w:p>
        </w:tc>
        <w:tc>
          <w:tcPr>
            <w:tcW w:w="1882" w:type="dxa"/>
          </w:tcPr>
          <w:p w:rsidR="00102EF5" w:rsidRPr="00EE2FEB" w:rsidRDefault="00102EF5" w:rsidP="00EE2FEB">
            <w:pPr>
              <w:spacing w:line="360" w:lineRule="auto"/>
              <w:jc w:val="both"/>
            </w:pPr>
            <w:r w:rsidRPr="00EE2FEB">
              <w:t>Кол-во детей</w:t>
            </w:r>
          </w:p>
        </w:tc>
      </w:tr>
      <w:tr w:rsidR="00EE2FEB" w:rsidRPr="00EE2FEB" w:rsidTr="00102EF5">
        <w:tc>
          <w:tcPr>
            <w:tcW w:w="2351" w:type="dxa"/>
          </w:tcPr>
          <w:p w:rsidR="00FD12E9" w:rsidRPr="00EE2FEB" w:rsidRDefault="00EC01A7" w:rsidP="00EE2FEB">
            <w:pPr>
              <w:spacing w:line="360" w:lineRule="auto"/>
              <w:jc w:val="both"/>
            </w:pPr>
            <w:r w:rsidRPr="00EE2FEB">
              <w:t>интеллектуальное</w:t>
            </w: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ДОП «Исследовательская деятельность»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FD12E9" w:rsidRPr="00EE2FEB" w:rsidRDefault="000F756C" w:rsidP="00EE2FEB">
            <w:pPr>
              <w:spacing w:line="360" w:lineRule="auto"/>
              <w:jc w:val="both"/>
            </w:pPr>
            <w:r w:rsidRPr="00EE2FEB">
              <w:t>8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Духовно-нравственное</w:t>
            </w:r>
          </w:p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патриотическое</w:t>
            </w:r>
          </w:p>
        </w:tc>
        <w:tc>
          <w:tcPr>
            <w:tcW w:w="2457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Пионерская организация</w:t>
            </w:r>
          </w:p>
        </w:tc>
        <w:tc>
          <w:tcPr>
            <w:tcW w:w="2161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1D65C5" w:rsidRPr="00EE2FEB" w:rsidRDefault="00A87F5F" w:rsidP="00EE2FEB">
            <w:pPr>
              <w:spacing w:line="360" w:lineRule="auto"/>
              <w:jc w:val="both"/>
            </w:pPr>
            <w:r w:rsidRPr="00EE2FEB">
              <w:t>52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1D65C5" w:rsidRPr="00EE2FEB" w:rsidRDefault="001D65C5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В</w:t>
            </w:r>
            <w:r w:rsidR="00DD372C" w:rsidRPr="00EE2FEB">
              <w:t>о</w:t>
            </w:r>
            <w:r w:rsidRPr="00EE2FEB">
              <w:t>лонтерский отряд «Искра»</w:t>
            </w:r>
          </w:p>
        </w:tc>
        <w:tc>
          <w:tcPr>
            <w:tcW w:w="2161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</w:p>
        </w:tc>
        <w:tc>
          <w:tcPr>
            <w:tcW w:w="1882" w:type="dxa"/>
          </w:tcPr>
          <w:p w:rsidR="001D65C5" w:rsidRPr="00EE2FEB" w:rsidRDefault="00A87F5F" w:rsidP="00EE2FEB">
            <w:pPr>
              <w:spacing w:line="360" w:lineRule="auto"/>
              <w:jc w:val="both"/>
            </w:pPr>
            <w:r w:rsidRPr="00EE2FEB">
              <w:t>13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спортивное</w:t>
            </w: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ФСК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FD12E9" w:rsidRPr="00EE2FEB" w:rsidRDefault="000F756C" w:rsidP="00EE2FEB">
            <w:pPr>
              <w:spacing w:line="360" w:lineRule="auto"/>
              <w:jc w:val="both"/>
            </w:pPr>
            <w:r w:rsidRPr="00EE2FEB">
              <w:t>95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FD12E9" w:rsidRPr="00EE2FEB" w:rsidRDefault="00FD12E9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ФОЦ «Кедр»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Администрация поселка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53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FD12E9" w:rsidRPr="00EE2FEB" w:rsidRDefault="00FD12E9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Поселковая секция по футболу хоккею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Администрация поселка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20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lastRenderedPageBreak/>
              <w:t>творческое</w:t>
            </w: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Кружок «Народные промыслы»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33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FD12E9" w:rsidRPr="00EE2FEB" w:rsidRDefault="00FD12E9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КВН-клуб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20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FD12E9" w:rsidRPr="00EE2FEB" w:rsidRDefault="00FD12E9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Театральный кружок ШТЭМ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20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FD12E9" w:rsidRPr="00EE2FEB" w:rsidRDefault="00FD12E9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Объединение «Веселый художник»</w:t>
            </w:r>
          </w:p>
        </w:tc>
        <w:tc>
          <w:tcPr>
            <w:tcW w:w="2161" w:type="dxa"/>
          </w:tcPr>
          <w:p w:rsidR="00FD12E9" w:rsidRPr="00EE2FEB" w:rsidRDefault="00FD12E9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FD12E9" w:rsidRPr="00EE2FEB" w:rsidRDefault="00A87F5F" w:rsidP="00EE2FEB">
            <w:pPr>
              <w:spacing w:line="360" w:lineRule="auto"/>
              <w:jc w:val="both"/>
            </w:pPr>
            <w:r w:rsidRPr="00EE2FEB">
              <w:t>1</w:t>
            </w:r>
            <w:r w:rsidR="00FD12E9" w:rsidRPr="00EE2FEB">
              <w:t>4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патриотическое</w:t>
            </w: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Поисковый отряд «Искра»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A87F5F" w:rsidRPr="00EE2FEB" w:rsidRDefault="00DD372C" w:rsidP="00EE2FEB">
            <w:pPr>
              <w:spacing w:line="360" w:lineRule="auto"/>
              <w:jc w:val="both"/>
            </w:pPr>
            <w:r w:rsidRPr="00EE2FEB">
              <w:t>7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A87F5F" w:rsidRPr="00EE2FEB" w:rsidRDefault="00A87F5F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ВСТК «Патриот»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45</w:t>
            </w:r>
          </w:p>
        </w:tc>
      </w:tr>
      <w:tr w:rsidR="00EE2FEB" w:rsidRPr="00EE2FEB" w:rsidTr="007A581C">
        <w:trPr>
          <w:trHeight w:val="1242"/>
        </w:trPr>
        <w:tc>
          <w:tcPr>
            <w:tcW w:w="235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экологическое</w:t>
            </w: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Школьное лесничество «Зеленый дозор»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43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Духовно-нравственное</w:t>
            </w: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Социально досуговый клуб «Свежий ветер»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ЦДОД</w:t>
            </w:r>
          </w:p>
        </w:tc>
        <w:tc>
          <w:tcPr>
            <w:tcW w:w="1882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41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A87F5F" w:rsidRPr="00EE2FEB" w:rsidRDefault="00A87F5F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Ячейка РДШ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</w:p>
        </w:tc>
        <w:tc>
          <w:tcPr>
            <w:tcW w:w="1882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12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A87F5F" w:rsidRPr="00EE2FEB" w:rsidRDefault="00A87F5F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Отряд ЮИД</w:t>
            </w:r>
          </w:p>
        </w:tc>
        <w:tc>
          <w:tcPr>
            <w:tcW w:w="2161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школа</w:t>
            </w:r>
          </w:p>
        </w:tc>
        <w:tc>
          <w:tcPr>
            <w:tcW w:w="1882" w:type="dxa"/>
          </w:tcPr>
          <w:p w:rsidR="00A87F5F" w:rsidRPr="00EE2FEB" w:rsidRDefault="00A87F5F" w:rsidP="00EE2FEB">
            <w:pPr>
              <w:spacing w:line="360" w:lineRule="auto"/>
              <w:jc w:val="both"/>
            </w:pPr>
            <w:r w:rsidRPr="00EE2FEB">
              <w:t>7</w:t>
            </w:r>
          </w:p>
        </w:tc>
      </w:tr>
      <w:tr w:rsidR="00EE2FEB" w:rsidRPr="00EE2FEB" w:rsidTr="00102EF5">
        <w:tc>
          <w:tcPr>
            <w:tcW w:w="2351" w:type="dxa"/>
            <w:vMerge w:val="restart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творческое</w:t>
            </w:r>
          </w:p>
        </w:tc>
        <w:tc>
          <w:tcPr>
            <w:tcW w:w="2457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Детская школа искусств</w:t>
            </w:r>
          </w:p>
        </w:tc>
        <w:tc>
          <w:tcPr>
            <w:tcW w:w="2161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</w:p>
        </w:tc>
        <w:tc>
          <w:tcPr>
            <w:tcW w:w="1882" w:type="dxa"/>
          </w:tcPr>
          <w:p w:rsidR="001D65C5" w:rsidRPr="00EE2FEB" w:rsidRDefault="00A87F5F" w:rsidP="00EE2FEB">
            <w:pPr>
              <w:spacing w:line="360" w:lineRule="auto"/>
              <w:jc w:val="both"/>
            </w:pPr>
            <w:r w:rsidRPr="00EE2FEB">
              <w:t>50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1D65C5" w:rsidRPr="00EE2FEB" w:rsidRDefault="001D65C5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Вокальная группа «</w:t>
            </w:r>
            <w:proofErr w:type="spellStart"/>
            <w:r w:rsidRPr="00EE2FEB">
              <w:t>Домисолька</w:t>
            </w:r>
            <w:proofErr w:type="spellEnd"/>
            <w:r w:rsidRPr="00EE2FEB">
              <w:t>»</w:t>
            </w:r>
          </w:p>
        </w:tc>
        <w:tc>
          <w:tcPr>
            <w:tcW w:w="2161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proofErr w:type="spellStart"/>
            <w:r w:rsidRPr="00EE2FEB">
              <w:t>Невонский</w:t>
            </w:r>
            <w:proofErr w:type="spellEnd"/>
            <w:r w:rsidRPr="00EE2FEB">
              <w:t xml:space="preserve"> Дом культуры</w:t>
            </w:r>
          </w:p>
        </w:tc>
        <w:tc>
          <w:tcPr>
            <w:tcW w:w="1882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10</w:t>
            </w:r>
          </w:p>
        </w:tc>
      </w:tr>
      <w:tr w:rsidR="00EE2FEB" w:rsidRPr="00EE2FEB" w:rsidTr="00102EF5">
        <w:tc>
          <w:tcPr>
            <w:tcW w:w="2351" w:type="dxa"/>
            <w:vMerge/>
          </w:tcPr>
          <w:p w:rsidR="001D65C5" w:rsidRPr="00EE2FEB" w:rsidRDefault="001D65C5" w:rsidP="00EE2FEB">
            <w:pPr>
              <w:spacing w:line="360" w:lineRule="auto"/>
              <w:jc w:val="both"/>
            </w:pPr>
          </w:p>
        </w:tc>
        <w:tc>
          <w:tcPr>
            <w:tcW w:w="2457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Театральный кружок «Рампа»</w:t>
            </w:r>
          </w:p>
        </w:tc>
        <w:tc>
          <w:tcPr>
            <w:tcW w:w="2161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proofErr w:type="spellStart"/>
            <w:r w:rsidRPr="00EE2FEB">
              <w:t>Невонский</w:t>
            </w:r>
            <w:proofErr w:type="spellEnd"/>
            <w:r w:rsidRPr="00EE2FEB">
              <w:t xml:space="preserve"> Дом культуры</w:t>
            </w:r>
          </w:p>
        </w:tc>
        <w:tc>
          <w:tcPr>
            <w:tcW w:w="1882" w:type="dxa"/>
          </w:tcPr>
          <w:p w:rsidR="001D65C5" w:rsidRPr="00EE2FEB" w:rsidRDefault="001D65C5" w:rsidP="00EE2FEB">
            <w:pPr>
              <w:spacing w:line="360" w:lineRule="auto"/>
              <w:jc w:val="both"/>
            </w:pPr>
            <w:r w:rsidRPr="00EE2FEB">
              <w:t>11</w:t>
            </w:r>
          </w:p>
        </w:tc>
      </w:tr>
    </w:tbl>
    <w:p w:rsidR="003D36AD" w:rsidRPr="00EE2FEB" w:rsidRDefault="00B777F1" w:rsidP="00EE2FEB">
      <w:pPr>
        <w:spacing w:line="360" w:lineRule="auto"/>
        <w:jc w:val="both"/>
      </w:pPr>
      <w:r w:rsidRPr="00EE2FEB">
        <w:t xml:space="preserve"> </w:t>
      </w:r>
    </w:p>
    <w:p w:rsidR="00B777F1" w:rsidRPr="00EE2FEB" w:rsidRDefault="007C0CFA" w:rsidP="00EE2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B">
        <w:rPr>
          <w:rFonts w:ascii="Times New Roman" w:hAnsi="Times New Roman" w:cs="Times New Roman"/>
          <w:b/>
          <w:sz w:val="24"/>
          <w:szCs w:val="24"/>
        </w:rPr>
        <w:t>О</w:t>
      </w:r>
      <w:r w:rsidR="00B777F1" w:rsidRPr="00EE2FEB">
        <w:rPr>
          <w:rFonts w:ascii="Times New Roman" w:hAnsi="Times New Roman" w:cs="Times New Roman"/>
          <w:b/>
          <w:sz w:val="24"/>
          <w:szCs w:val="24"/>
        </w:rPr>
        <w:t>рганизация и результаты работы по профилактике безнадзорности и правонарушений среди несовершеннолетних</w:t>
      </w:r>
      <w:r w:rsidR="00CA33AE" w:rsidRPr="00EE2F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33AE" w:rsidRPr="00EE2FEB" w:rsidRDefault="00CA33AE" w:rsidP="00EE2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В школе профилактическая работа ведется в соответствии с планом мероприятий</w:t>
      </w:r>
      <w:r w:rsidRPr="00EE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FEB"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 и правонарушений, наркомании, токсикомании, алкоголизма и </w:t>
      </w:r>
      <w:proofErr w:type="spellStart"/>
      <w:r w:rsidRPr="00EE2FEB">
        <w:rPr>
          <w:rFonts w:ascii="Times New Roman" w:hAnsi="Times New Roman" w:cs="Times New Roman"/>
          <w:sz w:val="24"/>
          <w:szCs w:val="24"/>
        </w:rPr>
        <w:t>табакокурени</w:t>
      </w:r>
      <w:r w:rsidRPr="00EE2FE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E2FEB">
        <w:rPr>
          <w:rFonts w:ascii="Times New Roman" w:hAnsi="Times New Roman" w:cs="Times New Roman"/>
          <w:sz w:val="24"/>
          <w:szCs w:val="24"/>
        </w:rPr>
        <w:t>. В начале учебного года классные руководители составили социальный паспорт класса, были выявлены дети, требующие к себе особого внимания. Обновлена картотека</w:t>
      </w:r>
      <w:r w:rsidRPr="00EE2FEB">
        <w:rPr>
          <w:rFonts w:ascii="Times New Roman" w:hAnsi="Times New Roman" w:cs="Times New Roman"/>
          <w:sz w:val="24"/>
          <w:szCs w:val="24"/>
        </w:rPr>
        <w:t xml:space="preserve"> индивидуального учета </w:t>
      </w:r>
      <w:r w:rsidRPr="00EE2FE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E2FEB">
        <w:rPr>
          <w:rFonts w:ascii="Times New Roman" w:hAnsi="Times New Roman" w:cs="Times New Roman"/>
          <w:sz w:val="24"/>
          <w:szCs w:val="24"/>
        </w:rPr>
        <w:t>группы риска</w:t>
      </w:r>
    </w:p>
    <w:p w:rsidR="00CA33AE" w:rsidRPr="00EE2FEB" w:rsidRDefault="00592E83" w:rsidP="00EE2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работала комиссия по профилактике неуспеваемости и правонарушений учащихся, на </w:t>
      </w:r>
      <w:proofErr w:type="gramStart"/>
      <w:r w:rsidRPr="00EE2FEB">
        <w:rPr>
          <w:rFonts w:ascii="Times New Roman" w:hAnsi="Times New Roman" w:cs="Times New Roman"/>
          <w:sz w:val="24"/>
          <w:szCs w:val="24"/>
        </w:rPr>
        <w:t>заседаниях  которой</w:t>
      </w:r>
      <w:proofErr w:type="gramEnd"/>
      <w:r w:rsidRPr="00EE2FEB">
        <w:rPr>
          <w:rFonts w:ascii="Times New Roman" w:hAnsi="Times New Roman" w:cs="Times New Roman"/>
          <w:sz w:val="24"/>
          <w:szCs w:val="24"/>
        </w:rPr>
        <w:t xml:space="preserve"> рассматриваются текущие вопросы, </w:t>
      </w:r>
      <w:r w:rsidRPr="00EE2FEB">
        <w:rPr>
          <w:rFonts w:ascii="Times New Roman" w:hAnsi="Times New Roman" w:cs="Times New Roman"/>
          <w:sz w:val="24"/>
          <w:szCs w:val="24"/>
        </w:rPr>
        <w:lastRenderedPageBreak/>
        <w:t xml:space="preserve">вопросы постановки учащихся на </w:t>
      </w:r>
      <w:proofErr w:type="spellStart"/>
      <w:r w:rsidRPr="00EE2FE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E2FEB">
        <w:rPr>
          <w:rFonts w:ascii="Times New Roman" w:hAnsi="Times New Roman" w:cs="Times New Roman"/>
          <w:sz w:val="24"/>
          <w:szCs w:val="24"/>
        </w:rPr>
        <w:t xml:space="preserve"> учет, снятия с учета, корректируется план работы по профилактике.</w:t>
      </w:r>
      <w:r w:rsidR="00CA33AE" w:rsidRPr="00EE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3AE" w:rsidRPr="00EE2FEB">
        <w:rPr>
          <w:rFonts w:ascii="Times New Roman" w:hAnsi="Times New Roman" w:cs="Times New Roman"/>
          <w:sz w:val="24"/>
          <w:szCs w:val="24"/>
        </w:rPr>
        <w:t>Заседания комиссии проводятся 1 раз в месяц</w:t>
      </w:r>
      <w:r w:rsidR="00CA33AE" w:rsidRPr="00EE2FEB">
        <w:rPr>
          <w:rFonts w:ascii="Times New Roman" w:hAnsi="Times New Roman" w:cs="Times New Roman"/>
          <w:sz w:val="24"/>
          <w:szCs w:val="24"/>
        </w:rPr>
        <w:t>.</w:t>
      </w:r>
    </w:p>
    <w:p w:rsidR="00592E83" w:rsidRPr="00EE2FEB" w:rsidRDefault="00592E83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Перед комиссией стояли следующие задачи: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-создание банка данных о семьях и детях, находящихся в трудной жизненной ситуации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-корректировка списков учащихся состоящих в ВШУ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-выявление учащихся, пропускающих уроки без уважительных причин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-занятость неблагополучных детей в кружках и секциях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-проведение рейдов в неблагополучные семьи совместно с комиссией из сельской администрации</w:t>
      </w:r>
    </w:p>
    <w:p w:rsidR="00B777F1" w:rsidRPr="00EE2FEB" w:rsidRDefault="00B777F1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-организация оздоровительной кампании</w:t>
      </w:r>
    </w:p>
    <w:p w:rsidR="00B73CAA" w:rsidRPr="00EE2FEB" w:rsidRDefault="00B73CAA" w:rsidP="00EE2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B">
        <w:rPr>
          <w:rFonts w:ascii="Times New Roman" w:hAnsi="Times New Roman" w:cs="Times New Roman"/>
          <w:b/>
          <w:sz w:val="24"/>
          <w:szCs w:val="24"/>
        </w:rPr>
        <w:t>Выявление семей и детей «группы риска»</w:t>
      </w:r>
    </w:p>
    <w:p w:rsidR="0013605D" w:rsidRPr="00EE2FEB" w:rsidRDefault="00B73CAA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. </w:t>
      </w:r>
      <w:r w:rsidR="003E28C2" w:rsidRPr="00EE2FEB">
        <w:rPr>
          <w:rFonts w:ascii="Times New Roman" w:hAnsi="Times New Roman" w:cs="Times New Roman"/>
          <w:sz w:val="24"/>
          <w:szCs w:val="24"/>
        </w:rPr>
        <w:t xml:space="preserve"> Н</w:t>
      </w:r>
      <w:r w:rsidR="00347B03" w:rsidRPr="00EE2FE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47B03" w:rsidRPr="00EE2FE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347B03" w:rsidRPr="00EE2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B03" w:rsidRPr="00EE2FEB">
        <w:rPr>
          <w:rFonts w:ascii="Times New Roman" w:hAnsi="Times New Roman" w:cs="Times New Roman"/>
          <w:sz w:val="24"/>
          <w:szCs w:val="24"/>
        </w:rPr>
        <w:t xml:space="preserve">учете </w:t>
      </w:r>
      <w:r w:rsidR="003E28C2" w:rsidRPr="00EE2FEB">
        <w:rPr>
          <w:rFonts w:ascii="Times New Roman" w:hAnsi="Times New Roman" w:cs="Times New Roman"/>
          <w:sz w:val="24"/>
          <w:szCs w:val="24"/>
        </w:rPr>
        <w:t xml:space="preserve"> состоят</w:t>
      </w:r>
      <w:proofErr w:type="gramEnd"/>
      <w:r w:rsidR="003E28C2" w:rsidRPr="00EE2FEB">
        <w:rPr>
          <w:rFonts w:ascii="Times New Roman" w:hAnsi="Times New Roman" w:cs="Times New Roman"/>
          <w:sz w:val="24"/>
          <w:szCs w:val="24"/>
        </w:rPr>
        <w:t xml:space="preserve"> (7</w:t>
      </w:r>
      <w:r w:rsidR="00347B03" w:rsidRPr="00EE2FEB">
        <w:rPr>
          <w:rFonts w:ascii="Times New Roman" w:hAnsi="Times New Roman" w:cs="Times New Roman"/>
          <w:sz w:val="24"/>
          <w:szCs w:val="24"/>
        </w:rPr>
        <w:t>человек)</w:t>
      </w:r>
      <w:r w:rsidR="003E28C2" w:rsidRPr="00EE2FEB">
        <w:rPr>
          <w:rFonts w:ascii="Times New Roman" w:hAnsi="Times New Roman" w:cs="Times New Roman"/>
          <w:sz w:val="24"/>
          <w:szCs w:val="24"/>
        </w:rPr>
        <w:t>.</w:t>
      </w:r>
      <w:r w:rsidR="00347B03" w:rsidRPr="00EE2FEB">
        <w:rPr>
          <w:rFonts w:ascii="Times New Roman" w:hAnsi="Times New Roman" w:cs="Times New Roman"/>
          <w:sz w:val="24"/>
          <w:szCs w:val="24"/>
        </w:rPr>
        <w:t xml:space="preserve"> </w:t>
      </w:r>
      <w:r w:rsidR="003E28C2" w:rsidRPr="00EE2FEB">
        <w:rPr>
          <w:rFonts w:ascii="Times New Roman" w:hAnsi="Times New Roman" w:cs="Times New Roman"/>
          <w:sz w:val="24"/>
          <w:szCs w:val="24"/>
        </w:rPr>
        <w:t xml:space="preserve"> </w:t>
      </w:r>
      <w:r w:rsidR="0013605D" w:rsidRPr="00EE2FEB">
        <w:rPr>
          <w:rFonts w:ascii="Times New Roman" w:hAnsi="Times New Roman" w:cs="Times New Roman"/>
          <w:sz w:val="24"/>
          <w:szCs w:val="24"/>
        </w:rPr>
        <w:t>Причины постановки на учет:</w:t>
      </w:r>
    </w:p>
    <w:p w:rsidR="0013605D" w:rsidRPr="00EE2FEB" w:rsidRDefault="0013605D" w:rsidP="00EE2F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Отсутствие мотивации к учению</w:t>
      </w:r>
    </w:p>
    <w:p w:rsidR="0013605D" w:rsidRPr="00EE2FEB" w:rsidRDefault="0013605D" w:rsidP="00EE2F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Пропуски уроков</w:t>
      </w:r>
    </w:p>
    <w:p w:rsidR="0013605D" w:rsidRPr="00EE2FEB" w:rsidRDefault="0013605D" w:rsidP="00EE2F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нарушение дисциплины и Устава школы.</w:t>
      </w:r>
    </w:p>
    <w:p w:rsidR="0013605D" w:rsidRPr="00EE2FEB" w:rsidRDefault="0013605D" w:rsidP="00EE2F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неадекватное поведение</w:t>
      </w:r>
    </w:p>
    <w:p w:rsidR="0013605D" w:rsidRPr="00EE2FEB" w:rsidRDefault="0013605D" w:rsidP="00EE2F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>курение</w:t>
      </w:r>
    </w:p>
    <w:p w:rsidR="009E34FF" w:rsidRPr="00EE2FEB" w:rsidRDefault="00A87F5F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>Н</w:t>
      </w:r>
      <w:r w:rsidR="0013605D" w:rsidRPr="00EE2FEB">
        <w:t>а учет</w:t>
      </w:r>
      <w:r w:rsidR="009E34FF" w:rsidRPr="00EE2FEB">
        <w:t>е</w:t>
      </w:r>
      <w:r w:rsidR="0013605D" w:rsidRPr="00EE2FEB">
        <w:t xml:space="preserve"> в СОП</w:t>
      </w:r>
      <w:r w:rsidR="009E34FF" w:rsidRPr="00EE2FEB">
        <w:t xml:space="preserve"> состоит 1 человек</w:t>
      </w:r>
      <w:r w:rsidR="0013605D" w:rsidRPr="00EE2FEB">
        <w:t xml:space="preserve">.  </w:t>
      </w:r>
    </w:p>
    <w:p w:rsidR="00347B03" w:rsidRPr="00EE2FEB" w:rsidRDefault="009E34FF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Все дети, состоящие на различных видах учета, </w:t>
      </w:r>
      <w:r w:rsidR="0013605D" w:rsidRPr="00EE2FEB">
        <w:t xml:space="preserve">охвачены внеурочной деятельность. </w:t>
      </w:r>
      <w:r w:rsidRPr="00EE2FEB">
        <w:t xml:space="preserve">Двое </w:t>
      </w:r>
      <w:r w:rsidR="0013605D" w:rsidRPr="00EE2FEB">
        <w:t>из них являются членами школьного лесничества, трое занимаются в ФОЦ «Кедр»</w:t>
      </w:r>
      <w:r w:rsidRPr="00EE2FEB">
        <w:t>, двое занимаются в ФСК</w:t>
      </w:r>
      <w:r w:rsidR="0013605D" w:rsidRPr="00EE2FEB">
        <w:t xml:space="preserve">. С руководителями этих объединений взаимодействуют классные руководители детей, состоящих на учете, социальный педагог, школьная служба медиации.  </w:t>
      </w:r>
    </w:p>
    <w:p w:rsidR="007E0D02" w:rsidRPr="00EE2FEB" w:rsidRDefault="00CA33AE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 В течение года проводился е</w:t>
      </w:r>
      <w:r w:rsidRPr="00EE2FEB">
        <w:t>жедневный контроль за посещаемостью учебных занятий учащимися «группы риска» и требующими особого педагогического внимания</w:t>
      </w:r>
      <w:r w:rsidRPr="00EE2FEB">
        <w:t>.</w:t>
      </w:r>
      <w:r w:rsidR="00236BB1" w:rsidRPr="00EE2FEB">
        <w:t xml:space="preserve"> С этими детьми регулярно проводились индивидуальные беседы, а с их родителями консультации.</w:t>
      </w:r>
    </w:p>
    <w:p w:rsidR="00627EE1" w:rsidRPr="00EE2FEB" w:rsidRDefault="00627EE1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В соответствии с алгоритмом действий сотрудников образовательных организаций по выявлению </w:t>
      </w:r>
      <w:proofErr w:type="spellStart"/>
      <w:r w:rsidRPr="00EE2FEB">
        <w:t>несовершеннолетни</w:t>
      </w:r>
      <w:proofErr w:type="spellEnd"/>
      <w:r w:rsidRPr="00EE2FEB">
        <w:t>, склонных к вовлечению в деструктивные движения, объединения, в том числе экстремистской и террористической направленности</w:t>
      </w:r>
      <w:r w:rsidRPr="00EE2FEB">
        <w:t xml:space="preserve"> </w:t>
      </w:r>
      <w:r w:rsidRPr="00EE2FEB">
        <w:t xml:space="preserve">в 5- 11 классах проведена негласная проверка тетрадей и дневников учащихся на предмет наличия рисунков деструктивного характера. По результатам проверки установлено, что учебные принадлежности не содержат подобных рисунков. Учителям предметникам при проверке тетрадей рекомендовано обращать внимание на появление рисунков </w:t>
      </w:r>
      <w:r w:rsidRPr="00EE2FEB">
        <w:lastRenderedPageBreak/>
        <w:t>деструктивной направленности и при их обнаружении немедленно ставить администрацию школы в известность.</w:t>
      </w:r>
    </w:p>
    <w:p w:rsidR="009E34FF" w:rsidRPr="00EE2FEB" w:rsidRDefault="009E34FF" w:rsidP="00EE2FEB">
      <w:pPr>
        <w:spacing w:line="360" w:lineRule="auto"/>
        <w:jc w:val="both"/>
        <w:rPr>
          <w:b/>
        </w:rPr>
      </w:pPr>
      <w:r w:rsidRPr="00EE2FEB">
        <w:rPr>
          <w:b/>
        </w:rPr>
        <w:t>Г</w:t>
      </w:r>
      <w:r w:rsidR="00DF734B" w:rsidRPr="00EE2FEB">
        <w:rPr>
          <w:b/>
        </w:rPr>
        <w:t>ражданско-правовое, патриотическое</w:t>
      </w:r>
      <w:r w:rsidR="009B675D" w:rsidRPr="00EE2FEB">
        <w:rPr>
          <w:b/>
        </w:rPr>
        <w:t xml:space="preserve"> воспитани</w:t>
      </w:r>
      <w:r w:rsidR="00DF734B" w:rsidRPr="00EE2FEB">
        <w:rPr>
          <w:b/>
        </w:rPr>
        <w:t>е</w:t>
      </w:r>
    </w:p>
    <w:p w:rsidR="005A2B23" w:rsidRPr="00EE2FEB" w:rsidRDefault="00DF734B" w:rsidP="00EE2FEB">
      <w:pPr>
        <w:spacing w:line="360" w:lineRule="auto"/>
        <w:jc w:val="both"/>
      </w:pPr>
      <w:r w:rsidRPr="00EE2FEB">
        <w:rPr>
          <w:b/>
        </w:rPr>
        <w:t xml:space="preserve"> </w:t>
      </w:r>
      <w:r w:rsidR="009B675D" w:rsidRPr="00EE2FEB">
        <w:t xml:space="preserve"> </w:t>
      </w:r>
      <w:r w:rsidRPr="00EE2FEB">
        <w:t>Приоритетным направлением была и остается деятельность детей по сохранению в памяти великого подвига воинов в великой Отечественной войне, в битве за Родину. П</w:t>
      </w:r>
      <w:r w:rsidR="009B675D" w:rsidRPr="00EE2FEB">
        <w:t>роводились</w:t>
      </w:r>
      <w:r w:rsidRPr="00EE2FEB">
        <w:t>, уроки Мужества</w:t>
      </w:r>
      <w:r w:rsidR="0013605D" w:rsidRPr="00EE2FEB">
        <w:t>, посвященные памятным датам и героям войны.</w:t>
      </w:r>
      <w:r w:rsidR="005A2B23" w:rsidRPr="00EE2FEB">
        <w:t xml:space="preserve"> Мы приняли участие в акции</w:t>
      </w:r>
      <w:r w:rsidRPr="00EE2FEB">
        <w:t xml:space="preserve"> «Блокадный хлеб</w:t>
      </w:r>
      <w:proofErr w:type="gramStart"/>
      <w:r w:rsidRPr="00EE2FEB">
        <w:t xml:space="preserve">», </w:t>
      </w:r>
      <w:r w:rsidR="005A2B23" w:rsidRPr="00EE2FEB">
        <w:t xml:space="preserve"> в</w:t>
      </w:r>
      <w:proofErr w:type="gramEnd"/>
      <w:r w:rsidR="005A2B23" w:rsidRPr="00EE2FEB">
        <w:t xml:space="preserve"> ходе которой во всех классах школы прошли тематические классные часы. Совместно с сельским ломом культуры для ребят с 6 по 11 класс был</w:t>
      </w:r>
      <w:r w:rsidR="009E34FF" w:rsidRPr="00EE2FEB">
        <w:t>и</w:t>
      </w:r>
      <w:r w:rsidR="005A2B23" w:rsidRPr="00EE2FEB">
        <w:t xml:space="preserve"> организован</w:t>
      </w:r>
      <w:r w:rsidR="009E34FF" w:rsidRPr="00EE2FEB">
        <w:t>ы</w:t>
      </w:r>
      <w:r w:rsidR="005A2B23" w:rsidRPr="00EE2FEB">
        <w:t xml:space="preserve"> просмотр</w:t>
      </w:r>
      <w:r w:rsidR="009E34FF" w:rsidRPr="00EE2FEB">
        <w:t>ы кинофильмов на военную тематику.</w:t>
      </w:r>
      <w:r w:rsidR="005A2B23" w:rsidRPr="00EE2FEB">
        <w:t xml:space="preserve"> </w:t>
      </w:r>
    </w:p>
    <w:p w:rsidR="005A2B23" w:rsidRPr="00EE2FEB" w:rsidRDefault="005A2B23" w:rsidP="00EE2FEB">
      <w:pPr>
        <w:spacing w:line="360" w:lineRule="auto"/>
        <w:jc w:val="both"/>
      </w:pPr>
      <w:r w:rsidRPr="00EE2FEB">
        <w:t>Все классы приняли участие во всероссийской акции «Ура, Победа!», в рамках которой был проведен Фестиваль солдатской песни. Ребята не только исполнили военные песни, но и рассказали об ист</w:t>
      </w:r>
      <w:r w:rsidR="009E34FF" w:rsidRPr="00EE2FEB">
        <w:t>ории их создания. Ко Дню Побед</w:t>
      </w:r>
      <w:r w:rsidR="00DD372C" w:rsidRPr="00EE2FEB">
        <w:t>ы все классы участвовали в акциях</w:t>
      </w:r>
      <w:r w:rsidR="009E34FF" w:rsidRPr="00EE2FEB">
        <w:t xml:space="preserve"> «Окно Победы»</w:t>
      </w:r>
      <w:r w:rsidR="00DD372C" w:rsidRPr="00EE2FEB">
        <w:t xml:space="preserve">, </w:t>
      </w:r>
      <w:r w:rsidR="00DD372C" w:rsidRPr="00EE2FEB">
        <w:t>«Георгиевская ленточка»</w:t>
      </w:r>
      <w:r w:rsidR="00DD372C" w:rsidRPr="00EE2FEB">
        <w:t xml:space="preserve">. В начальной школе </w:t>
      </w:r>
      <w:proofErr w:type="gramStart"/>
      <w:r w:rsidR="00DD372C" w:rsidRPr="00EE2FEB">
        <w:t>проведен  к</w:t>
      </w:r>
      <w:r w:rsidR="00DD372C" w:rsidRPr="00EE2FEB">
        <w:t>онкурс</w:t>
      </w:r>
      <w:proofErr w:type="gramEnd"/>
      <w:r w:rsidR="00DD372C" w:rsidRPr="00EE2FEB">
        <w:t xml:space="preserve"> аппликаций «Как хорошо на свете без войны»</w:t>
      </w:r>
      <w:r w:rsidR="009E34FF" w:rsidRPr="00EE2FEB">
        <w:t>.</w:t>
      </w:r>
      <w:r w:rsidR="00DD372C" w:rsidRPr="00EE2FEB">
        <w:t xml:space="preserve"> Провели акцию </w:t>
      </w:r>
      <w:r w:rsidR="00DD372C" w:rsidRPr="00EE2FEB">
        <w:t>«Читаем детям о войне»</w:t>
      </w:r>
      <w:r w:rsidR="00DD372C" w:rsidRPr="00EE2FEB">
        <w:t>, в ходе которой ученики 7-11 классов читали литературные произведения о войне учащимся младшей школы.</w:t>
      </w:r>
      <w:r w:rsidRPr="00EE2FEB">
        <w:t xml:space="preserve"> </w:t>
      </w:r>
    </w:p>
    <w:p w:rsidR="00B91EB6" w:rsidRPr="00EE2FEB" w:rsidRDefault="005A2B23" w:rsidP="00EE2FEB">
      <w:pPr>
        <w:pStyle w:val="a5"/>
        <w:spacing w:before="0" w:beforeAutospacing="0" w:after="0" w:afterAutospacing="0" w:line="360" w:lineRule="auto"/>
        <w:jc w:val="both"/>
      </w:pPr>
      <w:r w:rsidRPr="00EE2FEB">
        <w:t xml:space="preserve"> </w:t>
      </w:r>
      <w:r w:rsidR="00DF734B" w:rsidRPr="00EE2FEB">
        <w:t xml:space="preserve">Всю зиму учащиеся 10 класса убирали снег на Аллее </w:t>
      </w:r>
      <w:proofErr w:type="gramStart"/>
      <w:r w:rsidR="00DF734B" w:rsidRPr="00EE2FEB">
        <w:t>Славы,  отряд</w:t>
      </w:r>
      <w:proofErr w:type="gramEnd"/>
      <w:r w:rsidR="00DF734B" w:rsidRPr="00EE2FEB">
        <w:t xml:space="preserve"> волонтеров оказывал </w:t>
      </w:r>
      <w:r w:rsidR="0013605D" w:rsidRPr="00EE2FEB">
        <w:t xml:space="preserve"> адресную </w:t>
      </w:r>
      <w:r w:rsidR="00DF734B" w:rsidRPr="00EE2FEB">
        <w:t xml:space="preserve">помощь ветеранам. </w:t>
      </w:r>
    </w:p>
    <w:p w:rsidR="00B91EB6" w:rsidRPr="00EE2FEB" w:rsidRDefault="00B91EB6" w:rsidP="00EE2FEB">
      <w:pPr>
        <w:pStyle w:val="a5"/>
        <w:spacing w:before="0" w:beforeAutospacing="0" w:after="0" w:afterAutospacing="0" w:line="360" w:lineRule="auto"/>
        <w:jc w:val="both"/>
      </w:pPr>
      <w:r w:rsidRPr="00EE2FEB">
        <w:t>К памятным датам ВОВ оформлялись стенды. Во всех классных кабинетах и в холле школы были оформлены т</w:t>
      </w:r>
      <w:r w:rsidR="009E34FF" w:rsidRPr="00EE2FEB">
        <w:t>ематические уголки и стенды к 76</w:t>
      </w:r>
      <w:r w:rsidRPr="00EE2FEB">
        <w:t xml:space="preserve"> годовщине Победы, наглядно представлены города-герои России, герои- пионеры, участвующие в войне и др. </w:t>
      </w:r>
    </w:p>
    <w:p w:rsidR="00F21B11" w:rsidRPr="00EE2FEB" w:rsidRDefault="00B91EB6" w:rsidP="00EE2FEB">
      <w:pPr>
        <w:pStyle w:val="a5"/>
        <w:spacing w:before="0" w:beforeAutospacing="0" w:after="0" w:afterAutospacing="0" w:line="360" w:lineRule="auto"/>
        <w:jc w:val="both"/>
      </w:pPr>
      <w:r w:rsidRPr="00EE2FEB">
        <w:t xml:space="preserve">  Во всех классах проводились </w:t>
      </w:r>
      <w:r w:rsidR="00DF734B" w:rsidRPr="00EE2FEB">
        <w:t xml:space="preserve">тематические классные часы </w:t>
      </w:r>
      <w:r w:rsidR="009B675D" w:rsidRPr="00EE2FEB">
        <w:t xml:space="preserve">уроки правовой грамотности </w:t>
      </w:r>
      <w:proofErr w:type="gramStart"/>
      <w:r w:rsidR="009B675D" w:rsidRPr="00EE2FEB">
        <w:t>учащихся</w:t>
      </w:r>
      <w:r w:rsidRPr="00EE2FEB">
        <w:t>.</w:t>
      </w:r>
      <w:r w:rsidR="009B675D" w:rsidRPr="00EE2FEB">
        <w:t>,</w:t>
      </w:r>
      <w:proofErr w:type="gramEnd"/>
      <w:r w:rsidR="009B675D" w:rsidRPr="00EE2FEB">
        <w:t xml:space="preserve"> традиционные общешкольные мероприятия</w:t>
      </w:r>
      <w:r w:rsidR="00F37FBE" w:rsidRPr="00EE2FEB">
        <w:t xml:space="preserve">: </w:t>
      </w:r>
      <w:r w:rsidR="00F37FBE" w:rsidRPr="00EE2FEB">
        <w:rPr>
          <w:lang w:eastAsia="en-US"/>
        </w:rPr>
        <w:t xml:space="preserve">День солидарности в борьбе с терроризмом ( акция «Свеча памяти»), День народного единства, </w:t>
      </w:r>
      <w:r w:rsidR="00F37FBE" w:rsidRPr="00EE2FEB">
        <w:t xml:space="preserve">Вахта памяти </w:t>
      </w:r>
      <w:r w:rsidR="00DF734B" w:rsidRPr="00EE2FEB">
        <w:t xml:space="preserve"> ко Дню </w:t>
      </w:r>
      <w:r w:rsidRPr="00EE2FEB">
        <w:t xml:space="preserve"> защитника Отечества</w:t>
      </w:r>
      <w:r w:rsidR="009E34FF" w:rsidRPr="00EE2FEB">
        <w:t xml:space="preserve"> и к 9 Мая</w:t>
      </w:r>
      <w:r w:rsidRPr="00EE2FEB">
        <w:t>.</w:t>
      </w:r>
      <w:r w:rsidR="00742DC9" w:rsidRPr="00EE2FEB">
        <w:t xml:space="preserve"> </w:t>
      </w:r>
      <w:r w:rsidR="00134C1A" w:rsidRPr="00EE2FEB">
        <w:t>30.10.2020 приняли участие во Всероссийском уроке безопасности в сети Интернет</w:t>
      </w:r>
      <w:r w:rsidR="00134C1A" w:rsidRPr="00EE2FEB">
        <w:t xml:space="preserve"> </w:t>
      </w:r>
      <w:r w:rsidR="00FE4560" w:rsidRPr="00EE2FEB">
        <w:t xml:space="preserve">На базе школы реализуется площадка по проведению Международного теста по истории. </w:t>
      </w:r>
      <w:r w:rsidR="009E34FF" w:rsidRPr="00EE2FEB">
        <w:t xml:space="preserve">45 </w:t>
      </w:r>
      <w:proofErr w:type="gramStart"/>
      <w:r w:rsidR="009E34FF" w:rsidRPr="00EE2FEB">
        <w:t xml:space="preserve">учеников </w:t>
      </w:r>
      <w:r w:rsidRPr="00EE2FEB">
        <w:t xml:space="preserve"> школы</w:t>
      </w:r>
      <w:proofErr w:type="gramEnd"/>
      <w:r w:rsidRPr="00EE2FEB">
        <w:t xml:space="preserve"> приняли участие во Всероссийском тестировании по истории</w:t>
      </w:r>
      <w:r w:rsidR="009E34FF" w:rsidRPr="00EE2FEB">
        <w:t xml:space="preserve"> ВОВ</w:t>
      </w:r>
      <w:r w:rsidRPr="00EE2FEB">
        <w:t>.</w:t>
      </w:r>
    </w:p>
    <w:p w:rsidR="00E87205" w:rsidRPr="00EE2FEB" w:rsidRDefault="00E87205" w:rsidP="00EE2FEB">
      <w:pPr>
        <w:spacing w:line="360" w:lineRule="auto"/>
        <w:jc w:val="both"/>
      </w:pPr>
      <w:r w:rsidRPr="00EE2FEB">
        <w:t>.</w:t>
      </w:r>
    </w:p>
    <w:p w:rsidR="00F37FBE" w:rsidRPr="00EE2FEB" w:rsidRDefault="00F21B11" w:rsidP="00EE2FEB">
      <w:pPr>
        <w:pStyle w:val="a5"/>
        <w:spacing w:before="0" w:beforeAutospacing="0" w:after="0" w:afterAutospacing="0" w:line="360" w:lineRule="auto"/>
        <w:jc w:val="both"/>
      </w:pPr>
      <w:r w:rsidRPr="00EE2FEB">
        <w:t>.</w:t>
      </w:r>
    </w:p>
    <w:p w:rsidR="00F37FBE" w:rsidRPr="00EE2FEB" w:rsidRDefault="00F509C9" w:rsidP="00EE2FEB">
      <w:pPr>
        <w:pStyle w:val="a5"/>
        <w:spacing w:before="0" w:beforeAutospacing="0" w:after="0" w:afterAutospacing="0" w:line="360" w:lineRule="auto"/>
        <w:jc w:val="both"/>
      </w:pPr>
      <w:r w:rsidRPr="00EE2FEB">
        <w:t>Составной частью патриотического воспитания стала работа поискового отряда, о деятельности которого н</w:t>
      </w:r>
      <w:r w:rsidR="00E519DD" w:rsidRPr="00EE2FEB">
        <w:t xml:space="preserve">аписано выше. </w:t>
      </w:r>
      <w:r w:rsidR="00F21B11" w:rsidRPr="00EE2FEB">
        <w:t xml:space="preserve">Так как патриотическое воспитание в школе предусматривает формирование и развитие социально значимых ценностей, поэтому составной и значимой частью патриотического воспитания школьников является трудовое воспитание. Основополагающей идеей этого направления является совместный, </w:t>
      </w:r>
      <w:r w:rsidR="00F21B11" w:rsidRPr="00EE2FEB">
        <w:lastRenderedPageBreak/>
        <w:t xml:space="preserve">социально значимый труд. За школой закреплена </w:t>
      </w:r>
      <w:proofErr w:type="gramStart"/>
      <w:r w:rsidR="00F21B11" w:rsidRPr="00EE2FEB">
        <w:t xml:space="preserve">территория </w:t>
      </w:r>
      <w:r w:rsidRPr="00EE2FEB">
        <w:t xml:space="preserve"> </w:t>
      </w:r>
      <w:r w:rsidR="0066685A" w:rsidRPr="00EE2FEB">
        <w:t>Аллеи</w:t>
      </w:r>
      <w:proofErr w:type="gramEnd"/>
      <w:r w:rsidR="0066685A" w:rsidRPr="00EE2FEB">
        <w:t xml:space="preserve"> Славы, пришкольная территория, на которых осенью и весной обязательно проводятся субботники.. Шефство </w:t>
      </w:r>
      <w:proofErr w:type="gramStart"/>
      <w:r w:rsidR="0066685A" w:rsidRPr="00EE2FEB">
        <w:t>над  пожилыми</w:t>
      </w:r>
      <w:proofErr w:type="gramEnd"/>
      <w:r w:rsidR="0066685A" w:rsidRPr="00EE2FEB">
        <w:t xml:space="preserve"> людьми нашего поселка – неотъемлемая часть волонтерской работы</w:t>
      </w:r>
    </w:p>
    <w:p w:rsidR="0052751B" w:rsidRPr="00EE2FEB" w:rsidRDefault="00F509C9" w:rsidP="00EE2FEB">
      <w:pPr>
        <w:pStyle w:val="a5"/>
        <w:spacing w:line="360" w:lineRule="auto"/>
        <w:jc w:val="both"/>
      </w:pPr>
      <w:r w:rsidRPr="00EE2FEB">
        <w:t>В рамках</w:t>
      </w:r>
      <w:r w:rsidR="00FF6068" w:rsidRPr="00EE2FEB">
        <w:t xml:space="preserve"> духовно нравственного </w:t>
      </w:r>
      <w:proofErr w:type="gramStart"/>
      <w:r w:rsidR="00FF6068" w:rsidRPr="00EE2FEB">
        <w:t xml:space="preserve">и </w:t>
      </w:r>
      <w:r w:rsidRPr="00EE2FEB">
        <w:t xml:space="preserve"> правового</w:t>
      </w:r>
      <w:proofErr w:type="gramEnd"/>
      <w:r w:rsidRPr="00EE2FEB">
        <w:t xml:space="preserve"> воспитания </w:t>
      </w:r>
      <w:r w:rsidR="00FF6068" w:rsidRPr="00EE2FEB">
        <w:t>проведены классные часы соответствующей тематики</w:t>
      </w:r>
      <w:r w:rsidR="00FE4560" w:rsidRPr="00EE2FEB">
        <w:t xml:space="preserve">. </w:t>
      </w:r>
      <w:r w:rsidR="00134C1A" w:rsidRPr="00EE2FEB">
        <w:t xml:space="preserve">Школа участвовала в акции «3 П» Были </w:t>
      </w:r>
      <w:proofErr w:type="gramStart"/>
      <w:r w:rsidR="00134C1A" w:rsidRPr="00EE2FEB">
        <w:t>проведены  классные</w:t>
      </w:r>
      <w:proofErr w:type="gramEnd"/>
      <w:r w:rsidR="00134C1A" w:rsidRPr="00EE2FEB">
        <w:t xml:space="preserve"> часы </w:t>
      </w:r>
      <w:r w:rsidR="00134C1A" w:rsidRPr="00EE2FEB">
        <w:t>"Мы разные - в этом наше богатство, мы вместе - в этом наша сила</w:t>
      </w:r>
      <w:r w:rsidR="00134C1A" w:rsidRPr="00EE2FEB">
        <w:t xml:space="preserve">», для учащихся 5-11 классов проведена </w:t>
      </w:r>
      <w:proofErr w:type="spellStart"/>
      <w:r w:rsidR="00134C1A" w:rsidRPr="00EE2FEB">
        <w:t>к</w:t>
      </w:r>
      <w:r w:rsidR="00134C1A" w:rsidRPr="00EE2FEB">
        <w:t>вест</w:t>
      </w:r>
      <w:proofErr w:type="spellEnd"/>
      <w:r w:rsidR="00134C1A" w:rsidRPr="00EE2FEB">
        <w:t xml:space="preserve"> игра по толерантност</w:t>
      </w:r>
      <w:r w:rsidR="00134C1A" w:rsidRPr="00EE2FEB">
        <w:t xml:space="preserve">и, а ученики младших классов посмотрели мультфильм </w:t>
      </w:r>
      <w:r w:rsidR="00134C1A" w:rsidRPr="00EE2FEB">
        <w:t>«Цветик-</w:t>
      </w:r>
      <w:proofErr w:type="spellStart"/>
      <w:r w:rsidR="00134C1A" w:rsidRPr="00EE2FEB">
        <w:t>семицветик</w:t>
      </w:r>
      <w:proofErr w:type="spellEnd"/>
      <w:r w:rsidR="00134C1A" w:rsidRPr="00EE2FEB">
        <w:t>»</w:t>
      </w:r>
      <w:r w:rsidR="00134C1A" w:rsidRPr="00EE2FEB">
        <w:t xml:space="preserve"> и изготовили свои цветики –</w:t>
      </w:r>
      <w:proofErr w:type="spellStart"/>
      <w:r w:rsidR="00134C1A" w:rsidRPr="00EE2FEB">
        <w:t>семицветики</w:t>
      </w:r>
      <w:proofErr w:type="spellEnd"/>
      <w:r w:rsidR="00134C1A" w:rsidRPr="00EE2FEB">
        <w:t xml:space="preserve"> для друзей.</w:t>
      </w:r>
      <w:r w:rsidR="00134C1A" w:rsidRPr="00EE2FEB">
        <w:t xml:space="preserve"> </w:t>
      </w:r>
      <w:proofErr w:type="gramStart"/>
      <w:r w:rsidR="00134C1A" w:rsidRPr="00EE2FEB">
        <w:t>«</w:t>
      </w:r>
      <w:r w:rsidR="00FF6068" w:rsidRPr="00EE2FEB">
        <w:t xml:space="preserve"> </w:t>
      </w:r>
      <w:r w:rsidR="0052751B" w:rsidRPr="00EE2FEB">
        <w:t>К</w:t>
      </w:r>
      <w:proofErr w:type="gramEnd"/>
      <w:r w:rsidR="0052751B" w:rsidRPr="00EE2FEB">
        <w:t xml:space="preserve"> Международному Дню толерантности </w:t>
      </w:r>
      <w:r w:rsidR="0052751B" w:rsidRPr="00EE2FEB">
        <w:t>п</w:t>
      </w:r>
      <w:r w:rsidR="00FF6068" w:rsidRPr="00EE2FEB">
        <w:t xml:space="preserve">роведены занятия с учащимися </w:t>
      </w:r>
      <w:r w:rsidR="0052751B" w:rsidRPr="00EE2FEB">
        <w:t xml:space="preserve">1-4-е классы: • Законы сохранения доброты. • Я не дам себя обижать. • Как без особого труда добиться, чтобы тебя перестали дразнить и обижать? • Давайте жить дружно! • Будем добрыми и не будем злыми. • Как научиться жить без драки. </w:t>
      </w:r>
    </w:p>
    <w:p w:rsidR="0052751B" w:rsidRPr="00EE2FEB" w:rsidRDefault="0052751B" w:rsidP="00EE2FEB">
      <w:pPr>
        <w:pStyle w:val="a5"/>
        <w:spacing w:line="360" w:lineRule="auto"/>
        <w:jc w:val="both"/>
      </w:pPr>
      <w:r w:rsidRPr="00EE2FEB">
        <w:t xml:space="preserve">5-9-е классы: • Учись быть добрым. • Что такое агрессия? • Добро против насилия. • Как не стать жертвой насилия. • Способы решения конфликтов с ровесниками. </w:t>
      </w:r>
    </w:p>
    <w:p w:rsidR="0052751B" w:rsidRPr="00EE2FEB" w:rsidRDefault="0052751B" w:rsidP="00EE2FEB">
      <w:pPr>
        <w:pStyle w:val="a5"/>
        <w:spacing w:line="360" w:lineRule="auto"/>
        <w:jc w:val="both"/>
      </w:pPr>
      <w:r w:rsidRPr="00EE2FEB">
        <w:t xml:space="preserve">10-11-е классы: • Учись управлять своими эмоциями. • Как преодолеть школьный </w:t>
      </w:r>
      <w:proofErr w:type="spellStart"/>
      <w:r w:rsidRPr="00EE2FEB">
        <w:t>буллинг</w:t>
      </w:r>
      <w:proofErr w:type="spellEnd"/>
      <w:r w:rsidRPr="00EE2FEB">
        <w:t>? • Прекрасно там, где бывает милосердие. • Как бороться с конфликтами.</w:t>
      </w:r>
      <w:r w:rsidRPr="00EE2FEB">
        <w:t xml:space="preserve"> </w:t>
      </w:r>
      <w:r w:rsidR="00FF6068" w:rsidRPr="00EE2FEB">
        <w:t>«Добра и зла житейские приметы», «Толерантность значит терпимость</w:t>
      </w:r>
      <w:proofErr w:type="gramStart"/>
      <w:r w:rsidR="00FF6068" w:rsidRPr="00EE2FEB">
        <w:t>»,  К</w:t>
      </w:r>
      <w:proofErr w:type="gramEnd"/>
      <w:r w:rsidR="00FF6068" w:rsidRPr="00EE2FEB">
        <w:t xml:space="preserve"> Международному дню прав человека проведен конкурс буклетов «</w:t>
      </w:r>
      <w:r w:rsidR="00627EE1" w:rsidRPr="00EE2FEB">
        <w:t xml:space="preserve">Права детей </w:t>
      </w:r>
      <w:r w:rsidR="00FF6068" w:rsidRPr="00EE2FEB">
        <w:t>»</w:t>
      </w:r>
      <w:r w:rsidR="00627EE1" w:rsidRPr="00EE2FEB">
        <w:t>.</w:t>
      </w:r>
      <w:r w:rsidR="00F509C9" w:rsidRPr="00EE2FEB">
        <w:t>.</w:t>
      </w:r>
      <w:r w:rsidR="0013605D" w:rsidRPr="00EE2FEB">
        <w:t xml:space="preserve"> </w:t>
      </w:r>
    </w:p>
    <w:p w:rsidR="001D65C5" w:rsidRPr="00EE2FEB" w:rsidRDefault="0052751B" w:rsidP="00EE2FEB">
      <w:pPr>
        <w:pStyle w:val="a5"/>
        <w:spacing w:line="360" w:lineRule="auto"/>
        <w:jc w:val="both"/>
      </w:pPr>
      <w:r w:rsidRPr="00EE2FEB">
        <w:t xml:space="preserve"> Организовали </w:t>
      </w:r>
      <w:proofErr w:type="gramStart"/>
      <w:r w:rsidRPr="00EE2FEB">
        <w:t xml:space="preserve">выставку </w:t>
      </w:r>
      <w:r w:rsidRPr="00EE2FEB">
        <w:t xml:space="preserve"> рисунков</w:t>
      </w:r>
      <w:proofErr w:type="gramEnd"/>
      <w:r w:rsidRPr="00EE2FEB">
        <w:t xml:space="preserve"> </w:t>
      </w:r>
      <w:r w:rsidRPr="00EE2FEB">
        <w:t xml:space="preserve"> детей </w:t>
      </w:r>
      <w:r w:rsidRPr="00EE2FEB">
        <w:t>3-6 классов «Дети против насилия</w:t>
      </w:r>
      <w:r w:rsidR="006A6A3D" w:rsidRPr="00EE2FEB">
        <w:t xml:space="preserve"> </w:t>
      </w:r>
    </w:p>
    <w:p w:rsidR="002D4987" w:rsidRPr="00EE2FEB" w:rsidRDefault="002D4987" w:rsidP="00EE2FEB">
      <w:pPr>
        <w:pStyle w:val="a5"/>
        <w:spacing w:line="360" w:lineRule="auto"/>
        <w:jc w:val="both"/>
      </w:pPr>
      <w:r w:rsidRPr="00EE2FEB">
        <w:t xml:space="preserve">В марте в школе проходила декада правовых знаний. В рамках декады проведены </w:t>
      </w:r>
      <w:proofErr w:type="gramStart"/>
      <w:r w:rsidRPr="00EE2FEB">
        <w:t>мероприятия:  с</w:t>
      </w:r>
      <w:proofErr w:type="gramEnd"/>
      <w:r w:rsidRPr="00EE2FEB">
        <w:t xml:space="preserve"> 1 по 11 класс прошли п</w:t>
      </w:r>
      <w:r w:rsidRPr="00EE2FEB">
        <w:t>равовые уроки «Мои права и обязанности»</w:t>
      </w:r>
      <w:r w:rsidRPr="00EE2FEB">
        <w:t>, Педагог –библиотекарь провела викторину</w:t>
      </w:r>
      <w:r w:rsidRPr="00EE2FEB">
        <w:t xml:space="preserve"> «Знатоки права»</w:t>
      </w:r>
      <w:r w:rsidRPr="00EE2FEB">
        <w:t xml:space="preserve">. Учащимся с 1 по 6 класс показаны мультфильмы </w:t>
      </w:r>
      <w:r w:rsidR="00627EE1" w:rsidRPr="00EE2FEB">
        <w:t>из серии «Азбука права».  В старших классах проведена б</w:t>
      </w:r>
      <w:r w:rsidR="00627EE1" w:rsidRPr="00EE2FEB">
        <w:t>еседа «Распространение информации экстремистской направленности в социальных сетях и ответственность за это»</w:t>
      </w:r>
    </w:p>
    <w:p w:rsidR="00627EE1" w:rsidRPr="00EE2FEB" w:rsidRDefault="00627EE1" w:rsidP="00EE2FEB">
      <w:pPr>
        <w:pStyle w:val="a5"/>
        <w:spacing w:line="360" w:lineRule="auto"/>
        <w:jc w:val="both"/>
      </w:pPr>
      <w:r w:rsidRPr="00EE2FEB">
        <w:t>С</w:t>
      </w:r>
      <w:r w:rsidRPr="00EE2FEB">
        <w:t xml:space="preserve">реди </w:t>
      </w:r>
      <w:proofErr w:type="gramStart"/>
      <w:r w:rsidRPr="00EE2FEB">
        <w:t xml:space="preserve">старшеклассников </w:t>
      </w:r>
      <w:r w:rsidRPr="00EE2FEB">
        <w:t xml:space="preserve"> прошли</w:t>
      </w:r>
      <w:proofErr w:type="gramEnd"/>
      <w:r w:rsidRPr="00EE2FEB">
        <w:t xml:space="preserve"> </w:t>
      </w:r>
      <w:r w:rsidRPr="00EE2FEB">
        <w:t>дебаты по теме «Неформальные общественные молодёжные объединения и определение наличия в их деятельности признаков экстремизма»</w:t>
      </w:r>
    </w:p>
    <w:p w:rsidR="0026273C" w:rsidRPr="00EE2FEB" w:rsidRDefault="0026273C" w:rsidP="00EE2FEB">
      <w:pPr>
        <w:pStyle w:val="a5"/>
        <w:spacing w:line="360" w:lineRule="auto"/>
        <w:jc w:val="both"/>
        <w:rPr>
          <w:lang w:eastAsia="en-US"/>
        </w:rPr>
      </w:pPr>
      <w:r w:rsidRPr="00EE2FEB">
        <w:t xml:space="preserve">Осенью прошлого года учащиеся и педагоги школы приняли участие в </w:t>
      </w:r>
      <w:proofErr w:type="gramStart"/>
      <w:r w:rsidRPr="00EE2FEB">
        <w:t>краевом  семейном</w:t>
      </w:r>
      <w:proofErr w:type="gramEnd"/>
      <w:r w:rsidRPr="00EE2FEB">
        <w:t xml:space="preserve"> фестивале финансовой грамотности.</w:t>
      </w:r>
    </w:p>
    <w:p w:rsidR="00F01857" w:rsidRPr="00EE2FEB" w:rsidRDefault="002A70E2" w:rsidP="00EE2FE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proofErr w:type="spellStart"/>
      <w:r w:rsidRPr="00EE2FEB">
        <w:rPr>
          <w:b/>
        </w:rPr>
        <w:lastRenderedPageBreak/>
        <w:t>П</w:t>
      </w:r>
      <w:r w:rsidR="00F01857" w:rsidRPr="00EE2FEB">
        <w:rPr>
          <w:b/>
        </w:rPr>
        <w:t>рофориентационная</w:t>
      </w:r>
      <w:proofErr w:type="spellEnd"/>
      <w:r w:rsidR="00F01857" w:rsidRPr="00EE2FEB">
        <w:rPr>
          <w:b/>
        </w:rPr>
        <w:t xml:space="preserve"> работа</w:t>
      </w:r>
    </w:p>
    <w:p w:rsidR="004512E9" w:rsidRPr="00EE2FEB" w:rsidRDefault="00F01857" w:rsidP="00EE2FEB">
      <w:pPr>
        <w:spacing w:line="360" w:lineRule="auto"/>
        <w:jc w:val="both"/>
      </w:pPr>
      <w:r w:rsidRPr="00EE2FEB">
        <w:t xml:space="preserve">   В течение всего учебного года с учащимися проводилась </w:t>
      </w:r>
      <w:proofErr w:type="spellStart"/>
      <w:r w:rsidRPr="00EE2FEB">
        <w:t>профориентационная</w:t>
      </w:r>
      <w:proofErr w:type="spellEnd"/>
      <w:r w:rsidRPr="00EE2FEB">
        <w:t xml:space="preserve"> работа. </w:t>
      </w:r>
      <w:r w:rsidR="000312DC" w:rsidRPr="00EE2FEB">
        <w:t xml:space="preserve"> В начале года проведен конкурс рисунков </w:t>
      </w:r>
      <w:r w:rsidR="000312DC" w:rsidRPr="00EE2FEB">
        <w:t>«Когда стану взрослым»</w:t>
      </w:r>
      <w:r w:rsidR="000312DC" w:rsidRPr="00EE2FEB">
        <w:t xml:space="preserve">. В декабре участвовали в </w:t>
      </w:r>
      <w:proofErr w:type="spellStart"/>
      <w:r w:rsidR="000312DC" w:rsidRPr="00EE2FEB">
        <w:t>видеопросмотр</w:t>
      </w:r>
      <w:r w:rsidR="000312DC" w:rsidRPr="00EE2FEB">
        <w:t>е</w:t>
      </w:r>
      <w:proofErr w:type="spellEnd"/>
      <w:r w:rsidR="000312DC" w:rsidRPr="00EE2FEB">
        <w:t xml:space="preserve"> встреч с людьми разных профессий и финалистами конкурса профессионального мастерства</w:t>
      </w:r>
      <w:r w:rsidR="000312DC" w:rsidRPr="00EE2FEB">
        <w:t xml:space="preserve"> </w:t>
      </w:r>
      <w:r w:rsidR="000312DC" w:rsidRPr="00EE2FEB">
        <w:t>«Классные встречи РДШ»</w:t>
      </w:r>
      <w:r w:rsidR="000312DC" w:rsidRPr="00EE2FEB">
        <w:t xml:space="preserve"> </w:t>
      </w:r>
      <w:proofErr w:type="gramStart"/>
      <w:r w:rsidRPr="00EE2FEB">
        <w:t>В</w:t>
      </w:r>
      <w:proofErr w:type="gramEnd"/>
      <w:r w:rsidRPr="00EE2FEB">
        <w:t xml:space="preserve"> рамках единого дня профориентации </w:t>
      </w:r>
      <w:r w:rsidR="002D4987" w:rsidRPr="00EE2FEB">
        <w:rPr>
          <w:bCs/>
        </w:rPr>
        <w:t>в 9 классе состоялась встреча со студентами и преподавателями Ангарского политехнического</w:t>
      </w:r>
      <w:r w:rsidR="002D4987" w:rsidRPr="00EE2FEB">
        <w:rPr>
          <w:bCs/>
        </w:rPr>
        <w:t xml:space="preserve"> </w:t>
      </w:r>
      <w:r w:rsidR="002D4987" w:rsidRPr="00EE2FEB">
        <w:rPr>
          <w:bCs/>
        </w:rPr>
        <w:t xml:space="preserve">техникума». Выпускники 9 класса прослушали информацию о специальностях, которые можно получить в техникуме, поучаствовали в мастер-классах, проведенных студентами. </w:t>
      </w:r>
      <w:r w:rsidR="002D4987" w:rsidRPr="00EE2FEB">
        <w:rPr>
          <w:bCs/>
        </w:rPr>
        <w:t>П</w:t>
      </w:r>
      <w:r w:rsidR="002D4987" w:rsidRPr="00EE2FEB">
        <w:rPr>
          <w:bCs/>
        </w:rPr>
        <w:t xml:space="preserve">роведена игра с учащимися 8-11 классов «Профессиональный ринг». </w:t>
      </w:r>
      <w:r w:rsidR="002D4987" w:rsidRPr="00EE2FEB">
        <w:rPr>
          <w:bCs/>
        </w:rPr>
        <w:t xml:space="preserve"> В начальной школе проведен конкурс проектов </w:t>
      </w:r>
      <w:r w:rsidR="002D4987" w:rsidRPr="00EE2FEB">
        <w:rPr>
          <w:bCs/>
        </w:rPr>
        <w:t xml:space="preserve">«Профессии наших мам», </w:t>
      </w:r>
      <w:r w:rsidR="002D4987" w:rsidRPr="00EE2FEB">
        <w:rPr>
          <w:bCs/>
        </w:rPr>
        <w:t>В подготовке</w:t>
      </w:r>
      <w:r w:rsidR="002D4987" w:rsidRPr="00EE2FEB">
        <w:rPr>
          <w:bCs/>
        </w:rPr>
        <w:t xml:space="preserve"> материалов проекта </w:t>
      </w:r>
      <w:proofErr w:type="gramStart"/>
      <w:r w:rsidR="002D4987" w:rsidRPr="00EE2FEB">
        <w:rPr>
          <w:bCs/>
        </w:rPr>
        <w:t>участвовали  и</w:t>
      </w:r>
      <w:proofErr w:type="gramEnd"/>
      <w:r w:rsidR="002D4987" w:rsidRPr="00EE2FEB">
        <w:rPr>
          <w:bCs/>
        </w:rPr>
        <w:t xml:space="preserve"> родители. </w:t>
      </w:r>
      <w:r w:rsidR="002D4987" w:rsidRPr="00EE2FEB">
        <w:rPr>
          <w:bCs/>
        </w:rPr>
        <w:t xml:space="preserve"> В 9-11 классах проведены   уроки «С</w:t>
      </w:r>
      <w:r w:rsidR="002D4987" w:rsidRPr="00EE2FEB">
        <w:rPr>
          <w:bCs/>
        </w:rPr>
        <w:t xml:space="preserve">итуация на рынке труда в Красноярском крае и </w:t>
      </w:r>
      <w:proofErr w:type="spellStart"/>
      <w:r w:rsidR="002D4987" w:rsidRPr="00EE2FEB">
        <w:rPr>
          <w:bCs/>
        </w:rPr>
        <w:t>Богучанском</w:t>
      </w:r>
      <w:proofErr w:type="spellEnd"/>
      <w:r w:rsidR="002D4987" w:rsidRPr="00EE2FEB">
        <w:rPr>
          <w:bCs/>
        </w:rPr>
        <w:t xml:space="preserve"> районе». Все учащиеся 9 и 11 классов </w:t>
      </w:r>
      <w:proofErr w:type="gramStart"/>
      <w:r w:rsidR="002D4987" w:rsidRPr="00EE2FEB">
        <w:rPr>
          <w:bCs/>
        </w:rPr>
        <w:t xml:space="preserve">прошли </w:t>
      </w:r>
      <w:r w:rsidR="002D4987" w:rsidRPr="00EE2FEB">
        <w:rPr>
          <w:bCs/>
        </w:rPr>
        <w:t xml:space="preserve"> он</w:t>
      </w:r>
      <w:proofErr w:type="gramEnd"/>
      <w:r w:rsidR="002D4987" w:rsidRPr="00EE2FEB">
        <w:rPr>
          <w:bCs/>
        </w:rPr>
        <w:t>-</w:t>
      </w:r>
      <w:proofErr w:type="spellStart"/>
      <w:r w:rsidR="002D4987" w:rsidRPr="00EE2FEB">
        <w:rPr>
          <w:bCs/>
        </w:rPr>
        <w:t>лайн</w:t>
      </w:r>
      <w:proofErr w:type="spellEnd"/>
      <w:r w:rsidR="002D4987" w:rsidRPr="00EE2FEB">
        <w:rPr>
          <w:bCs/>
        </w:rPr>
        <w:t xml:space="preserve"> </w:t>
      </w:r>
      <w:r w:rsidR="002D4987" w:rsidRPr="00EE2FEB">
        <w:rPr>
          <w:bCs/>
        </w:rPr>
        <w:t>тестирование по</w:t>
      </w:r>
      <w:r w:rsidR="002D4987" w:rsidRPr="00EE2FEB">
        <w:rPr>
          <w:bCs/>
        </w:rPr>
        <w:t xml:space="preserve"> профориентации</w:t>
      </w:r>
      <w:r w:rsidR="002D4987" w:rsidRPr="00EE2FEB">
        <w:rPr>
          <w:bCs/>
        </w:rPr>
        <w:t>. Для ребят 5-7 классов проведен показ записи урока с проекта «</w:t>
      </w:r>
      <w:proofErr w:type="spellStart"/>
      <w:proofErr w:type="gramStart"/>
      <w:r w:rsidR="002D4987" w:rsidRPr="00EE2FEB">
        <w:rPr>
          <w:bCs/>
        </w:rPr>
        <w:t>Проектория</w:t>
      </w:r>
      <w:proofErr w:type="spellEnd"/>
      <w:r w:rsidR="002D4987" w:rsidRPr="00EE2FEB">
        <w:rPr>
          <w:bCs/>
        </w:rPr>
        <w:t>»  Урок</w:t>
      </w:r>
      <w:proofErr w:type="gramEnd"/>
      <w:r w:rsidR="002D4987" w:rsidRPr="00EE2FEB">
        <w:rPr>
          <w:bCs/>
        </w:rPr>
        <w:t xml:space="preserve"> «Поехали».</w:t>
      </w:r>
      <w:r w:rsidR="002D4987" w:rsidRPr="00EE2FEB">
        <w:t xml:space="preserve"> </w:t>
      </w:r>
      <w:r w:rsidRPr="00EE2FEB">
        <w:t>Учащиеся школы акти</w:t>
      </w:r>
      <w:r w:rsidR="00205C87" w:rsidRPr="00EE2FEB">
        <w:t xml:space="preserve">вно принимают участие в </w:t>
      </w:r>
      <w:proofErr w:type="gramStart"/>
      <w:r w:rsidR="00205C87" w:rsidRPr="00EE2FEB">
        <w:t xml:space="preserve">районной  </w:t>
      </w:r>
      <w:proofErr w:type="spellStart"/>
      <w:r w:rsidR="00205C87" w:rsidRPr="00EE2FEB">
        <w:t>профориентационной</w:t>
      </w:r>
      <w:proofErr w:type="spellEnd"/>
      <w:proofErr w:type="gramEnd"/>
      <w:r w:rsidR="00205C87" w:rsidRPr="00EE2FEB">
        <w:t xml:space="preserve"> акции</w:t>
      </w:r>
      <w:r w:rsidRPr="00EE2FEB">
        <w:t xml:space="preserve"> «Большая перемена». </w:t>
      </w:r>
      <w:r w:rsidR="00205C87" w:rsidRPr="00EE2FEB">
        <w:t xml:space="preserve"> Учащиеся 5</w:t>
      </w:r>
      <w:r w:rsidR="002A70E2" w:rsidRPr="00EE2FEB">
        <w:t>-11 клас</w:t>
      </w:r>
      <w:r w:rsidR="00205C87" w:rsidRPr="00EE2FEB">
        <w:t xml:space="preserve">сов участвовали во Всероссийских </w:t>
      </w:r>
      <w:proofErr w:type="gramStart"/>
      <w:r w:rsidR="00205C87" w:rsidRPr="00EE2FEB">
        <w:t>проектах</w:t>
      </w:r>
      <w:r w:rsidR="002A70E2" w:rsidRPr="00EE2FEB">
        <w:t xml:space="preserve"> </w:t>
      </w:r>
      <w:r w:rsidR="00205C87" w:rsidRPr="00EE2FEB">
        <w:t xml:space="preserve"> «</w:t>
      </w:r>
      <w:proofErr w:type="spellStart"/>
      <w:proofErr w:type="gramEnd"/>
      <w:r w:rsidR="00205C87" w:rsidRPr="00EE2FEB">
        <w:t>Проектория</w:t>
      </w:r>
      <w:proofErr w:type="spellEnd"/>
      <w:r w:rsidR="00205C87" w:rsidRPr="00EE2FEB">
        <w:t xml:space="preserve">» и </w:t>
      </w:r>
      <w:r w:rsidR="002A70E2" w:rsidRPr="00EE2FEB">
        <w:t>«</w:t>
      </w:r>
      <w:r w:rsidR="00DD372C" w:rsidRPr="00EE2FEB">
        <w:t xml:space="preserve"> «Шоу профессий </w:t>
      </w:r>
      <w:r w:rsidR="002A70E2" w:rsidRPr="00EE2FEB">
        <w:t>.</w:t>
      </w:r>
      <w:r w:rsidR="00942B41" w:rsidRPr="00EE2FEB">
        <w:t xml:space="preserve"> В ноябре </w:t>
      </w:r>
      <w:proofErr w:type="gramStart"/>
      <w:r w:rsidR="00942B41" w:rsidRPr="00EE2FEB">
        <w:t xml:space="preserve">прошло </w:t>
      </w:r>
      <w:r w:rsidR="00FE4560" w:rsidRPr="00EE2FEB">
        <w:t xml:space="preserve"> он</w:t>
      </w:r>
      <w:proofErr w:type="gramEnd"/>
      <w:r w:rsidR="00FE4560" w:rsidRPr="00EE2FEB">
        <w:t>-</w:t>
      </w:r>
      <w:proofErr w:type="spellStart"/>
      <w:r w:rsidR="00FE4560" w:rsidRPr="00EE2FEB">
        <w:t>лайн</w:t>
      </w:r>
      <w:proofErr w:type="spellEnd"/>
      <w:r w:rsidR="00FE4560" w:rsidRPr="00EE2FEB">
        <w:t xml:space="preserve"> </w:t>
      </w:r>
      <w:r w:rsidR="00942B41" w:rsidRPr="00EE2FEB">
        <w:t>родительское собрание для родителей выпускников 9-х и 11-х классов.</w:t>
      </w:r>
      <w:r w:rsidR="00942B41" w:rsidRPr="00EE2FEB">
        <w:rPr>
          <w:bCs/>
        </w:rPr>
        <w:t xml:space="preserve"> Зам директора по </w:t>
      </w:r>
      <w:proofErr w:type="gramStart"/>
      <w:r w:rsidR="00942B41" w:rsidRPr="00EE2FEB">
        <w:rPr>
          <w:bCs/>
        </w:rPr>
        <w:t xml:space="preserve">ВР  </w:t>
      </w:r>
      <w:proofErr w:type="spellStart"/>
      <w:r w:rsidR="00942B41" w:rsidRPr="00EE2FEB">
        <w:rPr>
          <w:bCs/>
        </w:rPr>
        <w:t>Бурякова</w:t>
      </w:r>
      <w:proofErr w:type="spellEnd"/>
      <w:proofErr w:type="gramEnd"/>
      <w:r w:rsidR="00942B41" w:rsidRPr="00EE2FEB">
        <w:rPr>
          <w:bCs/>
        </w:rPr>
        <w:t xml:space="preserve"> Г.А.</w:t>
      </w:r>
      <w:r w:rsidR="00942B41" w:rsidRPr="00EE2FEB">
        <w:rPr>
          <w:shd w:val="clear" w:color="auto" w:fill="FFFFFF"/>
        </w:rPr>
        <w:t xml:space="preserve"> рассказала родителям  об основных правилах и ошибках выбора профессии, важности профессионального самоопределения с учетом кадровой потребности. </w:t>
      </w:r>
      <w:r w:rsidR="00942B41" w:rsidRPr="00EE2FEB">
        <w:rPr>
          <w:bCs/>
        </w:rPr>
        <w:t xml:space="preserve">Для родителей была подготовлена информация о состоянии рынка труда в </w:t>
      </w:r>
      <w:proofErr w:type="spellStart"/>
      <w:r w:rsidR="00942B41" w:rsidRPr="00EE2FEB">
        <w:rPr>
          <w:bCs/>
        </w:rPr>
        <w:t>Богучанском</w:t>
      </w:r>
      <w:proofErr w:type="spellEnd"/>
      <w:r w:rsidR="00942B41" w:rsidRPr="00EE2FEB">
        <w:rPr>
          <w:bCs/>
        </w:rPr>
        <w:t xml:space="preserve"> районе и в крае. Родители ознакомились со списком наиболее востребованных в </w:t>
      </w:r>
      <w:proofErr w:type="gramStart"/>
      <w:r w:rsidR="00942B41" w:rsidRPr="00EE2FEB">
        <w:rPr>
          <w:bCs/>
        </w:rPr>
        <w:t>крае  профессий</w:t>
      </w:r>
      <w:proofErr w:type="gramEnd"/>
      <w:r w:rsidR="00942B41" w:rsidRPr="00EE2FEB">
        <w:rPr>
          <w:bCs/>
        </w:rPr>
        <w:t xml:space="preserve"> и с учебными заведениями, где их дети могут получить данную профессию. Ковригин Ю.А. рассказал о Дивногорском техникуме лесных технологий и о сотрудничестве нашего предприятия с техникумом. </w:t>
      </w:r>
      <w:bookmarkStart w:id="0" w:name="_GoBack"/>
      <w:bookmarkEnd w:id="0"/>
    </w:p>
    <w:p w:rsidR="00E87205" w:rsidRPr="00EE2FEB" w:rsidRDefault="00B85B9F" w:rsidP="00EE2FEB">
      <w:pPr>
        <w:spacing w:before="100" w:beforeAutospacing="1" w:after="100" w:afterAutospacing="1" w:line="360" w:lineRule="auto"/>
        <w:jc w:val="both"/>
      </w:pPr>
      <w:r w:rsidRPr="00EE2FEB">
        <w:rPr>
          <w:b/>
        </w:rPr>
        <w:t>Организация работы по детскому самоуправлению</w:t>
      </w:r>
      <w:r w:rsidRPr="00EE2FEB">
        <w:t>.</w:t>
      </w:r>
      <w:r w:rsidR="00E87205" w:rsidRPr="00EE2FEB">
        <w:t xml:space="preserve"> </w:t>
      </w:r>
    </w:p>
    <w:p w:rsidR="00B85B9F" w:rsidRPr="00EE2FEB" w:rsidRDefault="00E87205" w:rsidP="00EE2FEB">
      <w:pPr>
        <w:spacing w:before="100" w:beforeAutospacing="1" w:after="100" w:afterAutospacing="1" w:line="360" w:lineRule="auto"/>
        <w:jc w:val="both"/>
      </w:pPr>
      <w:r w:rsidRPr="00EE2FEB">
        <w:t xml:space="preserve">На протяжении учебного года в школе действовали совет дружины среди 5-7 классов (пионерская организация им. Ю.А. Гагарина) и совет старшеклассников среди 8-11 классов, ячейка РДШ. 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Пионерская организация состоит из четырёх пионерских отрядов:</w:t>
      </w:r>
    </w:p>
    <w:p w:rsidR="00C41210" w:rsidRPr="00EE2FEB" w:rsidRDefault="004512E9" w:rsidP="00EE2FEB">
      <w:pPr>
        <w:spacing w:line="360" w:lineRule="auto"/>
        <w:jc w:val="both"/>
      </w:pPr>
      <w:r w:rsidRPr="00EE2FEB">
        <w:t>Отряд-5 класса -16</w:t>
      </w:r>
      <w:r w:rsidR="00C41210" w:rsidRPr="00EE2FEB">
        <w:t xml:space="preserve"> человек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 xml:space="preserve">Отряд-6 </w:t>
      </w:r>
      <w:r w:rsidR="004512E9" w:rsidRPr="00EE2FEB">
        <w:t>класса- 12</w:t>
      </w:r>
      <w:r w:rsidRPr="00EE2FEB">
        <w:t xml:space="preserve"> человек</w:t>
      </w:r>
    </w:p>
    <w:p w:rsidR="00C41210" w:rsidRPr="00EE2FEB" w:rsidRDefault="004512E9" w:rsidP="00EE2FEB">
      <w:pPr>
        <w:spacing w:line="360" w:lineRule="auto"/>
        <w:jc w:val="both"/>
      </w:pPr>
      <w:r w:rsidRPr="00EE2FEB">
        <w:t xml:space="preserve">Отряд </w:t>
      </w:r>
      <w:proofErr w:type="gramStart"/>
      <w:r w:rsidRPr="00EE2FEB">
        <w:t>7»А</w:t>
      </w:r>
      <w:proofErr w:type="gramEnd"/>
      <w:r w:rsidR="00C41210" w:rsidRPr="00EE2FEB">
        <w:t>» класса-12 человек</w:t>
      </w:r>
    </w:p>
    <w:p w:rsidR="004512E9" w:rsidRPr="00EE2FEB" w:rsidRDefault="004512E9" w:rsidP="00EE2FEB">
      <w:pPr>
        <w:spacing w:line="360" w:lineRule="auto"/>
        <w:jc w:val="both"/>
      </w:pPr>
      <w:r w:rsidRPr="00EE2FEB">
        <w:lastRenderedPageBreak/>
        <w:t xml:space="preserve">Отряд </w:t>
      </w:r>
      <w:proofErr w:type="gramStart"/>
      <w:r w:rsidRPr="00EE2FEB">
        <w:t>7»Б</w:t>
      </w:r>
      <w:proofErr w:type="gramEnd"/>
      <w:r w:rsidRPr="00EE2FEB">
        <w:t>» класса-12 человек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 xml:space="preserve">Главная задача пионерской организации воспитание патриота своей Родины, развитие разносторонне </w:t>
      </w:r>
      <w:proofErr w:type="gramStart"/>
      <w:r w:rsidRPr="00EE2FEB">
        <w:t>развитой  личности</w:t>
      </w:r>
      <w:proofErr w:type="gramEnd"/>
      <w:r w:rsidRPr="00EE2FEB">
        <w:t>.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 xml:space="preserve">Высшим </w:t>
      </w:r>
      <w:proofErr w:type="gramStart"/>
      <w:r w:rsidRPr="00EE2FEB">
        <w:t>органом  самоуправления</w:t>
      </w:r>
      <w:proofErr w:type="gramEnd"/>
      <w:r w:rsidRPr="00EE2FEB">
        <w:t xml:space="preserve"> является пионерский сбор дружины, который проводится три раза в год (выборы, день космонавтики, день Пионерии). 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Между сборами действует орган ученического самоуправления – совет дружины. На совете дружины решались вопросы по реализации акций и проектов пионерской организации, планировались предстоящие мероприятия, проводился анализ деятельности отрядов за неделю.</w:t>
      </w:r>
    </w:p>
    <w:p w:rsidR="00C41210" w:rsidRPr="00EE2FEB" w:rsidRDefault="004512E9" w:rsidP="00EE2FEB">
      <w:pPr>
        <w:spacing w:line="360" w:lineRule="auto"/>
        <w:jc w:val="both"/>
      </w:pPr>
      <w:r w:rsidRPr="00EE2FEB">
        <w:t>В течение 2020-2021</w:t>
      </w:r>
      <w:r w:rsidR="00C41210" w:rsidRPr="00EE2FEB">
        <w:t xml:space="preserve"> учебного года пионерская дружина работала по следующим направлениям:</w:t>
      </w:r>
    </w:p>
    <w:p w:rsidR="00C41210" w:rsidRPr="00EE2FEB" w:rsidRDefault="004512E9" w:rsidP="00EE2FEB">
      <w:pPr>
        <w:spacing w:line="360" w:lineRule="auto"/>
        <w:jc w:val="both"/>
      </w:pPr>
      <w:r w:rsidRPr="00EE2FEB">
        <w:t>-гражданская активность</w:t>
      </w:r>
      <w:r w:rsidR="00C41210" w:rsidRPr="00EE2FEB">
        <w:t xml:space="preserve"> (</w:t>
      </w:r>
      <w:proofErr w:type="spellStart"/>
      <w:r w:rsidR="00C41210" w:rsidRPr="00EE2FEB">
        <w:t>Волонтёрство</w:t>
      </w:r>
      <w:proofErr w:type="spellEnd"/>
      <w:r w:rsidR="00C41210" w:rsidRPr="00EE2FEB">
        <w:t>)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-патриотическое направление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-интеллектуальное направление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- досуговое направление</w:t>
      </w:r>
    </w:p>
    <w:p w:rsidR="00C41210" w:rsidRPr="00EE2FEB" w:rsidRDefault="00C41210" w:rsidP="00EE2FEB">
      <w:pPr>
        <w:spacing w:line="360" w:lineRule="auto"/>
        <w:jc w:val="both"/>
      </w:pPr>
      <w:r w:rsidRPr="00EE2FEB">
        <w:t>Практически по каждому направлению организованы социальные или творческие объединения.</w:t>
      </w:r>
      <w:r w:rsidR="002A727E" w:rsidRPr="00EE2FEB">
        <w:t xml:space="preserve"> Основу школьной команды КВН также составляют пионеры</w:t>
      </w:r>
    </w:p>
    <w:p w:rsidR="00B85B9F" w:rsidRPr="00EE2FEB" w:rsidRDefault="001D65C5" w:rsidP="00EE2FEB">
      <w:pPr>
        <w:spacing w:before="100" w:beforeAutospacing="1" w:after="100" w:afterAutospacing="1" w:line="360" w:lineRule="auto"/>
        <w:jc w:val="both"/>
      </w:pPr>
      <w:r w:rsidRPr="00EE2FEB">
        <w:t xml:space="preserve">В октябре прошли выборы председателя Совета дружины в пионерской </w:t>
      </w:r>
      <w:proofErr w:type="gramStart"/>
      <w:r w:rsidRPr="00EE2FEB">
        <w:t>организации  и</w:t>
      </w:r>
      <w:proofErr w:type="gramEnd"/>
      <w:r w:rsidRPr="00EE2FEB">
        <w:t xml:space="preserve"> пр</w:t>
      </w:r>
      <w:r w:rsidR="004512E9" w:rsidRPr="00EE2FEB">
        <w:t xml:space="preserve">едседателя школьной ячейки РДШ </w:t>
      </w:r>
      <w:r w:rsidRPr="00EE2FEB">
        <w:t xml:space="preserve">. Председателем Совета </w:t>
      </w:r>
      <w:r w:rsidR="00E87205" w:rsidRPr="00EE2FEB">
        <w:t>старшеклассников</w:t>
      </w:r>
      <w:r w:rsidR="004512E9" w:rsidRPr="00EE2FEB">
        <w:t xml:space="preserve"> был</w:t>
      </w:r>
      <w:r w:rsidR="00E87205" w:rsidRPr="00EE2FEB">
        <w:t xml:space="preserve"> </w:t>
      </w:r>
      <w:r w:rsidR="004512E9" w:rsidRPr="00EE2FEB">
        <w:t>избран ученица 10</w:t>
      </w:r>
      <w:r w:rsidRPr="00EE2FEB">
        <w:t xml:space="preserve"> класса</w:t>
      </w:r>
      <w:r w:rsidR="004512E9" w:rsidRPr="00EE2FEB">
        <w:t xml:space="preserve"> Колпаков Егор</w:t>
      </w:r>
      <w:r w:rsidRPr="00EE2FEB">
        <w:t>.</w:t>
      </w:r>
    </w:p>
    <w:p w:rsidR="002A727E" w:rsidRPr="00EE2FEB" w:rsidRDefault="002A727E" w:rsidP="00EE2FEB">
      <w:pPr>
        <w:spacing w:line="360" w:lineRule="auto"/>
        <w:jc w:val="both"/>
      </w:pPr>
      <w:r w:rsidRPr="00EE2FEB">
        <w:t xml:space="preserve">В течение года вёлся рейтинг активности среди пионерских отрядов. </w:t>
      </w:r>
    </w:p>
    <w:p w:rsidR="002A727E" w:rsidRPr="00EE2FEB" w:rsidRDefault="004512E9" w:rsidP="00EE2FEB">
      <w:pPr>
        <w:spacing w:line="360" w:lineRule="auto"/>
        <w:jc w:val="both"/>
      </w:pPr>
      <w:r w:rsidRPr="00EE2FEB">
        <w:t>Г</w:t>
      </w:r>
      <w:r w:rsidR="002A727E" w:rsidRPr="00EE2FEB">
        <w:t>лавной задачей пионерской организации является сто процентный охват общественной деятельностью обучающихся школы.</w:t>
      </w:r>
    </w:p>
    <w:p w:rsidR="00B85B9F" w:rsidRPr="00EE2FEB" w:rsidRDefault="00B85B9F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FEB">
        <w:rPr>
          <w:rFonts w:ascii="Times New Roman" w:hAnsi="Times New Roman" w:cs="Times New Roman"/>
          <w:sz w:val="24"/>
          <w:szCs w:val="24"/>
        </w:rPr>
        <w:t>Наиболее большую активность в общешкольной ж</w:t>
      </w:r>
      <w:r w:rsidR="00E87205" w:rsidRPr="00EE2FEB">
        <w:rPr>
          <w:rFonts w:ascii="Times New Roman" w:hAnsi="Times New Roman" w:cs="Times New Roman"/>
          <w:sz w:val="24"/>
          <w:szCs w:val="24"/>
        </w:rPr>
        <w:t>изни школы прояв</w:t>
      </w:r>
      <w:r w:rsidR="004512E9" w:rsidRPr="00EE2FE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4512E9" w:rsidRPr="00EE2FEB">
        <w:rPr>
          <w:rFonts w:ascii="Times New Roman" w:hAnsi="Times New Roman" w:cs="Times New Roman"/>
          <w:sz w:val="24"/>
          <w:szCs w:val="24"/>
        </w:rPr>
        <w:t>учащиеся  5</w:t>
      </w:r>
      <w:proofErr w:type="gramEnd"/>
      <w:r w:rsidR="004512E9" w:rsidRPr="00EE2FEB">
        <w:rPr>
          <w:rFonts w:ascii="Times New Roman" w:hAnsi="Times New Roman" w:cs="Times New Roman"/>
          <w:sz w:val="24"/>
          <w:szCs w:val="24"/>
        </w:rPr>
        <w:t>,8</w:t>
      </w:r>
      <w:r w:rsidR="00E87205" w:rsidRPr="00EE2FEB">
        <w:rPr>
          <w:rFonts w:ascii="Times New Roman" w:hAnsi="Times New Roman" w:cs="Times New Roman"/>
          <w:sz w:val="24"/>
          <w:szCs w:val="24"/>
        </w:rPr>
        <w:t>,</w:t>
      </w:r>
      <w:r w:rsidRPr="00EE2FEB">
        <w:rPr>
          <w:rFonts w:ascii="Times New Roman" w:hAnsi="Times New Roman" w:cs="Times New Roman"/>
          <w:sz w:val="24"/>
          <w:szCs w:val="24"/>
        </w:rPr>
        <w:t xml:space="preserve"> 10</w:t>
      </w:r>
      <w:r w:rsidR="004512E9" w:rsidRPr="00EE2FEB">
        <w:rPr>
          <w:rFonts w:ascii="Times New Roman" w:hAnsi="Times New Roman" w:cs="Times New Roman"/>
          <w:sz w:val="24"/>
          <w:szCs w:val="24"/>
        </w:rPr>
        <w:t>, 11</w:t>
      </w:r>
      <w:r w:rsidRPr="00EE2F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87205" w:rsidRPr="00EE2FEB">
        <w:rPr>
          <w:rFonts w:ascii="Times New Roman" w:hAnsi="Times New Roman" w:cs="Times New Roman"/>
          <w:sz w:val="24"/>
          <w:szCs w:val="24"/>
        </w:rPr>
        <w:t>ы</w:t>
      </w:r>
      <w:r w:rsidRPr="00EE2FEB">
        <w:rPr>
          <w:rFonts w:ascii="Times New Roman" w:hAnsi="Times New Roman" w:cs="Times New Roman"/>
          <w:sz w:val="24"/>
          <w:szCs w:val="24"/>
        </w:rPr>
        <w:t xml:space="preserve">. В конце учебного года лучшие ребята получили грамоты </w:t>
      </w:r>
      <w:r w:rsidR="00F81BC1" w:rsidRPr="00EE2FEB">
        <w:rPr>
          <w:rFonts w:ascii="Times New Roman" w:hAnsi="Times New Roman" w:cs="Times New Roman"/>
          <w:sz w:val="24"/>
          <w:szCs w:val="24"/>
        </w:rPr>
        <w:t>за свои индивидуальные достижения. Грамоты присуждались в различных номинациях.</w:t>
      </w:r>
    </w:p>
    <w:p w:rsidR="00B85B9F" w:rsidRPr="00EE2FEB" w:rsidRDefault="00B85B9F" w:rsidP="00EE2FEB">
      <w:pPr>
        <w:spacing w:line="360" w:lineRule="auto"/>
        <w:jc w:val="both"/>
        <w:rPr>
          <w:b/>
        </w:rPr>
      </w:pPr>
      <w:r w:rsidRPr="00EE2FEB">
        <w:t xml:space="preserve">  Учащиеся школы являются </w:t>
      </w:r>
      <w:proofErr w:type="gramStart"/>
      <w:r w:rsidRPr="00EE2FEB">
        <w:t xml:space="preserve">инициаторами </w:t>
      </w:r>
      <w:r w:rsidR="00F81BC1" w:rsidRPr="00EE2FEB">
        <w:t xml:space="preserve"> и</w:t>
      </w:r>
      <w:proofErr w:type="gramEnd"/>
      <w:r w:rsidR="00F81BC1" w:rsidRPr="00EE2FEB">
        <w:t xml:space="preserve"> организаторами </w:t>
      </w:r>
      <w:r w:rsidRPr="00EE2FEB">
        <w:t xml:space="preserve">различных </w:t>
      </w:r>
      <w:r w:rsidR="00F81BC1" w:rsidRPr="00EE2FEB">
        <w:t xml:space="preserve">школьных </w:t>
      </w:r>
      <w:r w:rsidRPr="00EE2FEB">
        <w:t>мероприятий</w:t>
      </w:r>
      <w:r w:rsidR="00F81BC1" w:rsidRPr="00EE2FEB">
        <w:t xml:space="preserve">. </w:t>
      </w:r>
    </w:p>
    <w:p w:rsidR="00B777F1" w:rsidRPr="00EE2FEB" w:rsidRDefault="00B777F1" w:rsidP="00EE2FEB">
      <w:pPr>
        <w:spacing w:line="360" w:lineRule="auto"/>
        <w:jc w:val="both"/>
      </w:pPr>
    </w:p>
    <w:p w:rsidR="00575769" w:rsidRPr="00EE2FEB" w:rsidRDefault="00575769" w:rsidP="00EE2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EB">
        <w:rPr>
          <w:rFonts w:ascii="Times New Roman" w:hAnsi="Times New Roman" w:cs="Times New Roman"/>
          <w:b/>
          <w:sz w:val="24"/>
          <w:szCs w:val="24"/>
        </w:rPr>
        <w:t>Работа классных руководителей</w:t>
      </w:r>
    </w:p>
    <w:p w:rsidR="00575769" w:rsidRPr="00EE2FEB" w:rsidRDefault="0057576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    Основным аспектом работы классного руководителя является взаимодействие с семьей. </w:t>
      </w:r>
      <w:r w:rsidR="007C0CFA" w:rsidRPr="00EE2FEB">
        <w:rPr>
          <w:rFonts w:ascii="Times New Roman" w:hAnsi="Times New Roman" w:cs="Times New Roman"/>
          <w:sz w:val="24"/>
          <w:szCs w:val="24"/>
        </w:rPr>
        <w:t xml:space="preserve"> </w:t>
      </w:r>
      <w:r w:rsidR="007C0CFA" w:rsidRPr="00EE2F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FEB">
        <w:rPr>
          <w:rFonts w:ascii="Times New Roman" w:hAnsi="Times New Roman" w:cs="Times New Roman"/>
          <w:sz w:val="24"/>
          <w:szCs w:val="24"/>
        </w:rPr>
        <w:t>Одна из форм взаимодействия – родительские собрания.</w:t>
      </w:r>
    </w:p>
    <w:p w:rsidR="00575769" w:rsidRPr="00EE2FEB" w:rsidRDefault="0057576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В этом учебном году состоялось </w:t>
      </w:r>
      <w:r w:rsidR="0074458E" w:rsidRPr="00EE2FEB">
        <w:rPr>
          <w:rFonts w:ascii="Times New Roman" w:hAnsi="Times New Roman" w:cs="Times New Roman"/>
          <w:sz w:val="24"/>
          <w:szCs w:val="24"/>
        </w:rPr>
        <w:t xml:space="preserve">два </w:t>
      </w:r>
      <w:r w:rsidRPr="00EE2FEB">
        <w:rPr>
          <w:rFonts w:ascii="Times New Roman" w:hAnsi="Times New Roman" w:cs="Times New Roman"/>
          <w:sz w:val="24"/>
          <w:szCs w:val="24"/>
        </w:rPr>
        <w:t>общешкольных собрания</w:t>
      </w:r>
      <w:r w:rsidR="004512E9" w:rsidRPr="00EE2FEB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4512E9" w:rsidRPr="00EE2FE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4512E9" w:rsidRPr="00EE2FE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EE2FEB">
        <w:rPr>
          <w:rFonts w:ascii="Times New Roman" w:hAnsi="Times New Roman" w:cs="Times New Roman"/>
          <w:sz w:val="24"/>
          <w:szCs w:val="24"/>
        </w:rPr>
        <w:t>:</w:t>
      </w:r>
      <w:r w:rsidR="004512E9" w:rsidRPr="00EE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1B" w:rsidRPr="00EE2FEB" w:rsidRDefault="00575769" w:rsidP="00EE2FEB">
      <w:pPr>
        <w:pStyle w:val="a5"/>
        <w:spacing w:line="360" w:lineRule="auto"/>
        <w:jc w:val="both"/>
      </w:pPr>
      <w:r w:rsidRPr="00EE2FEB">
        <w:lastRenderedPageBreak/>
        <w:t xml:space="preserve">В течение года </w:t>
      </w:r>
      <w:proofErr w:type="gramStart"/>
      <w:r w:rsidRPr="00EE2FEB">
        <w:t>велась  работа</w:t>
      </w:r>
      <w:proofErr w:type="gramEnd"/>
      <w:r w:rsidRPr="00EE2FEB">
        <w:t xml:space="preserve"> с родителями, целью которой было дать психолого-педагогические знания через родительские лектории</w:t>
      </w:r>
      <w:r w:rsidR="00FD12E9" w:rsidRPr="00EE2FEB">
        <w:rPr>
          <w:shd w:val="clear" w:color="auto" w:fill="FFFFFF"/>
        </w:rPr>
        <w:t xml:space="preserve"> </w:t>
      </w:r>
      <w:r w:rsidR="00236BB1" w:rsidRPr="00EE2FEB">
        <w:rPr>
          <w:shd w:val="clear" w:color="auto" w:fill="FFFFFF"/>
        </w:rPr>
        <w:t xml:space="preserve"> В течение года на классных родительских собраниях  проводили </w:t>
      </w:r>
      <w:r w:rsidR="00236BB1" w:rsidRPr="00EE2FEB">
        <w:t>л</w:t>
      </w:r>
      <w:r w:rsidR="00236BB1" w:rsidRPr="00EE2FEB">
        <w:t>екторий для родителей: · 1 классы «Адаптация первоклассника» · 2-3 классы «Психология общения» · 5 классы «Психофизическое развитие, адаптация учащихся переходного возраста». · 6-7 классы «Социально-психологическая характеристика личности учащегося». · 8 классы «Подросток и родители». · 9 классы «Поиск понимания в общении». · 10 классы «Пора ранней юности»</w:t>
      </w:r>
      <w:r w:rsidR="00236BB1" w:rsidRPr="00EE2FEB">
        <w:t xml:space="preserve"> </w:t>
      </w:r>
      <w:r w:rsidRPr="00EE2FEB">
        <w:t xml:space="preserve">Проводилась индивидуальная работа по воспитанию отношений между детьми и взрослыми в отдельных семьях </w:t>
      </w:r>
      <w:proofErr w:type="gramStart"/>
      <w:r w:rsidRPr="00EE2FEB">
        <w:t>через  посещения</w:t>
      </w:r>
      <w:proofErr w:type="gramEnd"/>
      <w:r w:rsidRPr="00EE2FEB">
        <w:t xml:space="preserve"> на дому и индивидуальные беседы  о методах подхода к воспитанию ребенка, сохранению и укреплению здоровья.</w:t>
      </w:r>
      <w:r w:rsidR="0052751B" w:rsidRPr="00EE2FEB">
        <w:t xml:space="preserve"> Проведены классные родительские собрания в 5-7 классы «Как пережить последствия </w:t>
      </w:r>
      <w:proofErr w:type="spellStart"/>
      <w:r w:rsidR="0052751B" w:rsidRPr="00EE2FEB">
        <w:t>буллинга</w:t>
      </w:r>
      <w:proofErr w:type="spellEnd"/>
      <w:r w:rsidR="0052751B" w:rsidRPr="00EE2FEB">
        <w:t>, причиненного в подростковом возрасте».</w:t>
      </w:r>
    </w:p>
    <w:p w:rsidR="0052751B" w:rsidRPr="0052751B" w:rsidRDefault="0052751B" w:rsidP="00EE2FEB">
      <w:pPr>
        <w:spacing w:before="100" w:beforeAutospacing="1" w:after="100" w:afterAutospacing="1"/>
        <w:jc w:val="both"/>
      </w:pPr>
      <w:r w:rsidRPr="0052751B">
        <w:t xml:space="preserve">8-9 Классы </w:t>
      </w:r>
      <w:proofErr w:type="gramStart"/>
      <w:r w:rsidRPr="0052751B">
        <w:t>« Как</w:t>
      </w:r>
      <w:proofErr w:type="gramEnd"/>
      <w:r w:rsidRPr="0052751B">
        <w:t xml:space="preserve"> предотвратить и преодолеть </w:t>
      </w:r>
      <w:proofErr w:type="spellStart"/>
      <w:r w:rsidRPr="0052751B">
        <w:t>буллинг</w:t>
      </w:r>
      <w:proofErr w:type="spellEnd"/>
      <w:r w:rsidRPr="0052751B">
        <w:t>?»</w:t>
      </w:r>
    </w:p>
    <w:p w:rsidR="0052751B" w:rsidRPr="00EE2FEB" w:rsidRDefault="0052751B" w:rsidP="00EE2FEB">
      <w:pPr>
        <w:spacing w:before="100" w:beforeAutospacing="1" w:after="100" w:afterAutospacing="1"/>
        <w:jc w:val="both"/>
      </w:pPr>
      <w:r w:rsidRPr="0052751B">
        <w:t xml:space="preserve">10-11 Классы «К чему может привести </w:t>
      </w:r>
      <w:proofErr w:type="spellStart"/>
      <w:r w:rsidRPr="0052751B">
        <w:t>буллинг</w:t>
      </w:r>
      <w:proofErr w:type="spellEnd"/>
      <w:r w:rsidRPr="0052751B">
        <w:t>?»</w:t>
      </w:r>
    </w:p>
    <w:p w:rsidR="0052751B" w:rsidRPr="0052751B" w:rsidRDefault="0052751B" w:rsidP="00EE2FEB">
      <w:pPr>
        <w:spacing w:before="100" w:beforeAutospacing="1" w:after="100" w:afterAutospacing="1"/>
        <w:jc w:val="both"/>
      </w:pPr>
      <w:r w:rsidRPr="00EE2FEB">
        <w:t>Родителям детей группы риска вручены памятки «Изменение условий семейного воспитания».</w:t>
      </w:r>
    </w:p>
    <w:p w:rsidR="00575769" w:rsidRPr="00EE2FEB" w:rsidRDefault="00FD12E9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 Мнение родителей учитывается при планировании деятельности школы, в том числе развитии дополнительного образования, выбора школьной формы, проведении внеклассных мероприятий.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 xml:space="preserve">    Классные часы (тематика которых была самой разнообразной: патриотической и духовно-нравственной направленности, экологического воспитания и пропаганды ЗОЖ </w:t>
      </w:r>
      <w:proofErr w:type="gramStart"/>
      <w:r w:rsidRPr="00EE2FEB">
        <w:t xml:space="preserve">и </w:t>
      </w:r>
      <w:r w:rsidR="00D10B4E" w:rsidRPr="00EE2FEB">
        <w:t xml:space="preserve"> безопасности</w:t>
      </w:r>
      <w:proofErr w:type="gramEnd"/>
      <w:r w:rsidR="00D10B4E" w:rsidRPr="00EE2FEB">
        <w:t xml:space="preserve"> и </w:t>
      </w:r>
      <w:r w:rsidRPr="00EE2FEB">
        <w:t xml:space="preserve">т.д.) </w:t>
      </w:r>
      <w:r w:rsidR="00D10B4E" w:rsidRPr="00EE2FEB">
        <w:t>способствовали сплочению классных коллективов</w:t>
      </w:r>
      <w:r w:rsidRPr="00EE2FEB">
        <w:t>,</w:t>
      </w:r>
      <w:r w:rsidR="00D10B4E" w:rsidRPr="00EE2FEB">
        <w:t xml:space="preserve"> развитию коммуникативной компетентности</w:t>
      </w:r>
      <w:r w:rsidRPr="00EE2FEB">
        <w:t xml:space="preserve">, формированию нравственных ценностей, </w:t>
      </w:r>
      <w:r w:rsidR="00D10B4E" w:rsidRPr="00EE2FEB">
        <w:t xml:space="preserve">развитию </w:t>
      </w:r>
      <w:r w:rsidRPr="00EE2FEB">
        <w:t xml:space="preserve">мышления, воображения, творчества.. </w:t>
      </w:r>
      <w:proofErr w:type="gramStart"/>
      <w:r w:rsidRPr="00EE2FEB">
        <w:t>Классными  руководителями</w:t>
      </w:r>
      <w:proofErr w:type="gramEnd"/>
      <w:r w:rsidRPr="00EE2FEB">
        <w:t xml:space="preserve"> проведен целый ряд мероприятий к юбилейным датам</w:t>
      </w:r>
      <w:r w:rsidR="00D10B4E" w:rsidRPr="00EE2FEB">
        <w:t xml:space="preserve"> , которые отмечались в этом году</w:t>
      </w:r>
      <w:r w:rsidRPr="00EE2FEB">
        <w:t>.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каждого классного руководителя к планированию своей работы.</w:t>
      </w:r>
      <w:r w:rsidRPr="00EE2FEB">
        <w:rPr>
          <w:b/>
          <w:bCs/>
          <w:u w:val="single"/>
        </w:rPr>
        <w:t xml:space="preserve"> </w:t>
      </w:r>
    </w:p>
    <w:p w:rsidR="00575769" w:rsidRPr="00EE2FEB" w:rsidRDefault="00575769" w:rsidP="00EE2FEB">
      <w:pPr>
        <w:spacing w:line="360" w:lineRule="auto"/>
        <w:ind w:firstLine="708"/>
        <w:jc w:val="both"/>
      </w:pPr>
      <w:r w:rsidRPr="00EE2FEB">
        <w:t xml:space="preserve">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</w:t>
      </w:r>
      <w:r w:rsidRPr="00EE2FEB">
        <w:lastRenderedPageBreak/>
        <w:t xml:space="preserve">Каждый классный руководитель имеет </w:t>
      </w:r>
      <w:proofErr w:type="spellStart"/>
      <w:r w:rsidRPr="00EE2FEB">
        <w:t>психолого</w:t>
      </w:r>
      <w:proofErr w:type="spellEnd"/>
      <w:r w:rsidRPr="00EE2FEB">
        <w:t xml:space="preserve"> – педагогическую характеристику классного коллектива, тематику классных родительских собраний, беседы по технике </w:t>
      </w:r>
      <w:proofErr w:type="gramStart"/>
      <w:r w:rsidRPr="00EE2FEB">
        <w:t>безопасности,  план</w:t>
      </w:r>
      <w:proofErr w:type="gramEnd"/>
      <w:r w:rsidRPr="00EE2FEB">
        <w:t xml:space="preserve"> работы по направлениям воспитательной системы, план – сетку работы классного коллектива по месяцам.       </w:t>
      </w:r>
    </w:p>
    <w:p w:rsidR="00575769" w:rsidRPr="00EE2FEB" w:rsidRDefault="00575769" w:rsidP="00EE2FEB">
      <w:pPr>
        <w:spacing w:line="360" w:lineRule="auto"/>
        <w:ind w:firstLine="708"/>
        <w:jc w:val="both"/>
      </w:pPr>
      <w:r w:rsidRPr="00EE2FEB">
        <w:t xml:space="preserve"> </w:t>
      </w:r>
      <w:r w:rsidR="00CE094E" w:rsidRPr="00EE2FEB">
        <w:t xml:space="preserve"> Однако н</w:t>
      </w:r>
      <w:r w:rsidRPr="00EE2FEB">
        <w:t xml:space="preserve">е все классные руководители сдают на проверку планы ВР вовремя, а бывает </w:t>
      </w:r>
      <w:proofErr w:type="gramStart"/>
      <w:r w:rsidRPr="00EE2FEB">
        <w:t>и  в</w:t>
      </w:r>
      <w:proofErr w:type="gramEnd"/>
      <w:r w:rsidRPr="00EE2FEB">
        <w:t xml:space="preserve"> недоработанном виде. Документация всеми классными руководителями оформлялась, но не всегда в соответствии с требованиями и сроками.</w:t>
      </w:r>
    </w:p>
    <w:p w:rsidR="00575769" w:rsidRPr="00EE2FEB" w:rsidRDefault="00575769" w:rsidP="00EE2FEB">
      <w:pPr>
        <w:spacing w:line="360" w:lineRule="auto"/>
        <w:jc w:val="both"/>
      </w:pPr>
      <w:r w:rsidRPr="00EE2FEB"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 </w:t>
      </w:r>
    </w:p>
    <w:p w:rsidR="00CE094E" w:rsidRPr="00EE2FEB" w:rsidRDefault="00575769" w:rsidP="00EE2FEB">
      <w:pPr>
        <w:spacing w:line="360" w:lineRule="auto"/>
        <w:jc w:val="both"/>
      </w:pPr>
      <w:r w:rsidRPr="00EE2FEB">
        <w:t xml:space="preserve">  У </w:t>
      </w:r>
      <w:proofErr w:type="gramStart"/>
      <w:r w:rsidRPr="00EE2FEB">
        <w:t>каждого  классного</w:t>
      </w:r>
      <w:proofErr w:type="gramEnd"/>
      <w:r w:rsidRPr="00EE2FEB">
        <w:t xml:space="preserve"> руководителя есть свои особенности в работе с классом, свои «излюбленные» темы, приемы работы. Хорошо отлажена система общения с </w:t>
      </w:r>
      <w:proofErr w:type="gramStart"/>
      <w:r w:rsidRPr="00EE2FEB">
        <w:t>родителями  практически</w:t>
      </w:r>
      <w:proofErr w:type="gramEnd"/>
      <w:r w:rsidRPr="00EE2FEB">
        <w:t xml:space="preserve">  у  всех  учителей начальной  школы. В среднем звене не </w:t>
      </w:r>
      <w:proofErr w:type="gramStart"/>
      <w:r w:rsidRPr="00EE2FEB">
        <w:t>всем  удаётся</w:t>
      </w:r>
      <w:proofErr w:type="gramEnd"/>
      <w:r w:rsidRPr="00EE2FEB">
        <w:t xml:space="preserve">  проводить эту  работу  на  высоком  уровне</w:t>
      </w:r>
    </w:p>
    <w:p w:rsidR="00575769" w:rsidRPr="00EE2FEB" w:rsidRDefault="00CE094E" w:rsidP="00EE2FEB">
      <w:pPr>
        <w:spacing w:line="360" w:lineRule="auto"/>
        <w:ind w:firstLine="708"/>
        <w:jc w:val="both"/>
      </w:pPr>
      <w:r w:rsidRPr="00EE2FEB">
        <w:t xml:space="preserve"> Еще одной особенностью </w:t>
      </w:r>
      <w:proofErr w:type="gramStart"/>
      <w:r w:rsidRPr="00EE2FEB">
        <w:t xml:space="preserve">работы </w:t>
      </w:r>
      <w:r w:rsidR="00575769" w:rsidRPr="00EE2FEB">
        <w:t xml:space="preserve"> руководителей</w:t>
      </w:r>
      <w:proofErr w:type="gramEnd"/>
      <w:r w:rsidR="00575769" w:rsidRPr="00EE2FEB">
        <w:t xml:space="preserve"> является то, что в течение последних лет классные руководители сист</w:t>
      </w:r>
      <w:r w:rsidRPr="00EE2FEB">
        <w:t>ематически ведут</w:t>
      </w:r>
      <w:r w:rsidR="00575769" w:rsidRPr="00EE2FEB">
        <w:t xml:space="preserve">  инструктажи по технике безопасности, как с учениками, так и их родителями, где фиксируются под роспись инструктажи и беседы по охране жизни и здоровья учащихся  </w:t>
      </w:r>
    </w:p>
    <w:p w:rsidR="00FF6068" w:rsidRPr="00EE2FEB" w:rsidRDefault="00575769" w:rsidP="00EE2FEB">
      <w:pPr>
        <w:spacing w:line="360" w:lineRule="auto"/>
        <w:jc w:val="both"/>
      </w:pPr>
      <w:r w:rsidRPr="00EE2FEB">
        <w:t xml:space="preserve">    </w:t>
      </w:r>
      <w:r w:rsidRPr="00EE2FEB">
        <w:tab/>
        <w:t>Несмотря на все хорошие моменты в работе классных руководителей, надо более четко организовать систему проведения классных часов, изучение результативности воспитательной работы</w:t>
      </w:r>
      <w:r w:rsidR="00CE094E" w:rsidRPr="00EE2FEB">
        <w:t>.</w:t>
      </w:r>
      <w:r w:rsidRPr="00EE2FEB">
        <w:t xml:space="preserve"> Необходимо </w:t>
      </w:r>
      <w:proofErr w:type="gramStart"/>
      <w:r w:rsidRPr="00EE2FEB">
        <w:t>продолжить  работу</w:t>
      </w:r>
      <w:proofErr w:type="gramEnd"/>
      <w:r w:rsidRPr="00EE2FEB">
        <w:t xml:space="preserve"> по накоплению опыта работы лучших классных руководителей.   </w:t>
      </w:r>
    </w:p>
    <w:p w:rsidR="0074458E" w:rsidRPr="00EE2FEB" w:rsidRDefault="00FF6068" w:rsidP="00EE2FEB">
      <w:pPr>
        <w:spacing w:line="360" w:lineRule="auto"/>
        <w:jc w:val="both"/>
      </w:pPr>
      <w:r w:rsidRPr="00EE2FEB">
        <w:t xml:space="preserve">Взаимодействие с классными руководителями, социальным- педагогом, педагогами- организаторами, решение вопросов, связанных с воспитательной работой </w:t>
      </w:r>
      <w:proofErr w:type="gramStart"/>
      <w:r w:rsidRPr="00EE2FEB">
        <w:t>школы ,</w:t>
      </w:r>
      <w:proofErr w:type="gramEnd"/>
      <w:r w:rsidRPr="00EE2FEB">
        <w:t xml:space="preserve"> проводилось через работу МО классных руководителей, совещаниях при  директоре, педагогические советы.</w:t>
      </w:r>
      <w:r w:rsidR="0074458E" w:rsidRPr="00EE2FEB">
        <w:t xml:space="preserve"> В текущ</w:t>
      </w:r>
      <w:r w:rsidR="004512E9" w:rsidRPr="00EE2FEB">
        <w:t>ем учебном году было проведено 10</w:t>
      </w:r>
      <w:r w:rsidR="0074458E" w:rsidRPr="00EE2FEB">
        <w:t xml:space="preserve"> заседаний методического объединения. Тематика заседаний МО определялась актуальностью проблем школы. На заседаниях МО рассматривались вопросы: </w:t>
      </w:r>
    </w:p>
    <w:p w:rsidR="0074458E" w:rsidRPr="00EE2FEB" w:rsidRDefault="0074458E" w:rsidP="00EE2FEB">
      <w:pPr>
        <w:spacing w:line="360" w:lineRule="auto"/>
        <w:jc w:val="both"/>
      </w:pPr>
      <w:r w:rsidRPr="00EE2FEB">
        <w:t>- Основные направлен</w:t>
      </w:r>
      <w:r w:rsidR="004512E9" w:rsidRPr="00EE2FEB">
        <w:t>ия воспитательной работы на 2020/2021</w:t>
      </w:r>
      <w:r w:rsidRPr="00EE2FEB">
        <w:t xml:space="preserve"> учебный год,</w:t>
      </w:r>
    </w:p>
    <w:p w:rsidR="004512E9" w:rsidRPr="00EE2FEB" w:rsidRDefault="004512E9" w:rsidP="00EE2FEB">
      <w:pPr>
        <w:spacing w:line="360" w:lineRule="auto"/>
        <w:jc w:val="both"/>
      </w:pPr>
      <w:r w:rsidRPr="00EE2FEB">
        <w:t xml:space="preserve">- работа над созданием рабочей программы воспитания </w:t>
      </w:r>
    </w:p>
    <w:p w:rsidR="004512E9" w:rsidRPr="00EE2FEB" w:rsidRDefault="004512E9" w:rsidP="00EE2FEB">
      <w:pPr>
        <w:spacing w:line="360" w:lineRule="auto"/>
        <w:jc w:val="both"/>
      </w:pPr>
      <w:r w:rsidRPr="00EE2FEB">
        <w:t xml:space="preserve">- Формирования активной гражданской позиции обучающихся. </w:t>
      </w:r>
    </w:p>
    <w:p w:rsidR="004512E9" w:rsidRPr="00EE2FEB" w:rsidRDefault="004512E9" w:rsidP="00EE2FEB">
      <w:pPr>
        <w:spacing w:line="360" w:lineRule="auto"/>
        <w:jc w:val="both"/>
      </w:pPr>
      <w:r w:rsidRPr="00EE2FEB">
        <w:t xml:space="preserve">-  Практическое использование современных воспитательных технологий.  </w:t>
      </w:r>
    </w:p>
    <w:p w:rsidR="004512E9" w:rsidRPr="00EE2FEB" w:rsidRDefault="004512E9" w:rsidP="00EE2FEB">
      <w:pPr>
        <w:spacing w:line="360" w:lineRule="auto"/>
        <w:jc w:val="both"/>
      </w:pPr>
    </w:p>
    <w:p w:rsidR="00236BB1" w:rsidRPr="00EE2FEB" w:rsidRDefault="00236BB1" w:rsidP="00EE2FEB">
      <w:pPr>
        <w:spacing w:line="360" w:lineRule="auto"/>
        <w:jc w:val="both"/>
      </w:pPr>
      <w:r w:rsidRPr="00EE2FEB">
        <w:t xml:space="preserve">«Методика </w:t>
      </w:r>
      <w:proofErr w:type="spellStart"/>
      <w:r w:rsidRPr="00EE2FEB">
        <w:t>воспитательно</w:t>
      </w:r>
      <w:proofErr w:type="spellEnd"/>
      <w:r w:rsidRPr="00EE2FEB">
        <w:t>-профилактической работы в классе. Профилактика и предупреждение асоциального поведения учащихся»</w:t>
      </w:r>
    </w:p>
    <w:p w:rsidR="00627EE1" w:rsidRPr="00EE2FEB" w:rsidRDefault="00627EE1" w:rsidP="00EE2FEB">
      <w:pPr>
        <w:spacing w:line="360" w:lineRule="auto"/>
        <w:jc w:val="both"/>
      </w:pPr>
      <w:r w:rsidRPr="00EE2FEB">
        <w:lastRenderedPageBreak/>
        <w:t xml:space="preserve">- </w:t>
      </w:r>
      <w:r w:rsidRPr="00EE2FEB">
        <w:t>«Что нужно знать об экстремизме.</w:t>
      </w:r>
    </w:p>
    <w:p w:rsidR="00236BB1" w:rsidRPr="00EE2FEB" w:rsidRDefault="00236BB1" w:rsidP="00EE2FEB">
      <w:pPr>
        <w:spacing w:line="360" w:lineRule="auto"/>
        <w:jc w:val="both"/>
      </w:pPr>
      <w:r w:rsidRPr="00EE2FEB">
        <w:t xml:space="preserve"> - </w:t>
      </w:r>
      <w:r w:rsidRPr="00EE2FEB">
        <w:t>алгоритм действия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</w:r>
    </w:p>
    <w:p w:rsidR="00236BB1" w:rsidRPr="00EE2FEB" w:rsidRDefault="00236BB1" w:rsidP="00EE2FEB">
      <w:pPr>
        <w:spacing w:line="360" w:lineRule="auto"/>
        <w:jc w:val="both"/>
      </w:pPr>
      <w:r w:rsidRPr="00EE2FEB">
        <w:t xml:space="preserve"> -</w:t>
      </w:r>
      <w:r w:rsidRPr="00EE2FEB">
        <w:t>алгоритм действий сотрудников общеобразовательных организаций по выявлению несовершеннолетних участников интернет-</w:t>
      </w:r>
      <w:proofErr w:type="spellStart"/>
      <w:proofErr w:type="gramStart"/>
      <w:r w:rsidRPr="00EE2FEB">
        <w:t>сообществ,провоцирующих</w:t>
      </w:r>
      <w:proofErr w:type="spellEnd"/>
      <w:proofErr w:type="gramEnd"/>
      <w:r w:rsidRPr="00EE2FEB">
        <w:t xml:space="preserve"> и склоняющих подростков к потенциально опасному поведению</w:t>
      </w:r>
    </w:p>
    <w:p w:rsidR="00236BB1" w:rsidRPr="00EE2FEB" w:rsidRDefault="00236BB1" w:rsidP="00EE2FEB">
      <w:pPr>
        <w:spacing w:line="360" w:lineRule="auto"/>
        <w:jc w:val="both"/>
      </w:pPr>
      <w:r w:rsidRPr="00EE2FEB">
        <w:t xml:space="preserve">- </w:t>
      </w:r>
      <w:r w:rsidRPr="00EE2FEB">
        <w:t>памятка по определению психологических особенностей несовершеннолетних, подвергшихся физическому и психологическому, сексуальному насилию</w:t>
      </w:r>
    </w:p>
    <w:p w:rsidR="0052751B" w:rsidRPr="00EE2FEB" w:rsidRDefault="0052751B" w:rsidP="00EE2FEB">
      <w:pPr>
        <w:spacing w:line="360" w:lineRule="auto"/>
        <w:jc w:val="both"/>
      </w:pPr>
      <w:r w:rsidRPr="00EE2FEB">
        <w:t xml:space="preserve">- </w:t>
      </w:r>
      <w:r w:rsidRPr="00EE2FEB">
        <w:t xml:space="preserve">«Основные механизмы и проявления феномена </w:t>
      </w:r>
      <w:proofErr w:type="spellStart"/>
      <w:r w:rsidRPr="00EE2FEB">
        <w:t>буллинга</w:t>
      </w:r>
      <w:proofErr w:type="spellEnd"/>
      <w:r w:rsidRPr="00EE2FEB">
        <w:t>»</w:t>
      </w:r>
    </w:p>
    <w:p w:rsidR="00205C87" w:rsidRPr="00EE2FEB" w:rsidRDefault="00205C87" w:rsidP="00EE2FEB">
      <w:pPr>
        <w:spacing w:line="360" w:lineRule="auto"/>
        <w:jc w:val="both"/>
      </w:pPr>
      <w:r w:rsidRPr="00EE2FEB">
        <w:rPr>
          <w:bCs/>
        </w:rPr>
        <w:t xml:space="preserve">- </w:t>
      </w:r>
      <w:r w:rsidRPr="00EE2FEB">
        <w:rPr>
          <w:bCs/>
        </w:rPr>
        <w:t>методические рекомендации по профилактике употребления курительных смесей и бездымного табака</w:t>
      </w:r>
    </w:p>
    <w:p w:rsidR="00575769" w:rsidRPr="00EE2FEB" w:rsidRDefault="00DD372C" w:rsidP="00EE2FEB">
      <w:pPr>
        <w:spacing w:line="360" w:lineRule="auto"/>
        <w:jc w:val="both"/>
      </w:pPr>
      <w:r w:rsidRPr="00EE2FEB">
        <w:t xml:space="preserve">В рамках </w:t>
      </w:r>
      <w:proofErr w:type="spellStart"/>
      <w:r w:rsidRPr="00EE2FEB">
        <w:t>самобразования</w:t>
      </w:r>
      <w:proofErr w:type="spellEnd"/>
      <w:r w:rsidRPr="00EE2FEB">
        <w:t xml:space="preserve"> педагогами изучено методическое пособие «Предотвращение насилия в образовательных учреждения</w:t>
      </w:r>
      <w:r w:rsidRPr="00EE2FEB">
        <w:t>х.</w:t>
      </w:r>
      <w:r w:rsidR="00575769" w:rsidRPr="00EE2FEB">
        <w:t xml:space="preserve">                                                           </w:t>
      </w:r>
    </w:p>
    <w:p w:rsidR="00575769" w:rsidRPr="00EE2FEB" w:rsidRDefault="00575769" w:rsidP="00EE2FEB">
      <w:pPr>
        <w:spacing w:line="360" w:lineRule="auto"/>
        <w:jc w:val="both"/>
        <w:rPr>
          <w:b/>
        </w:rPr>
      </w:pPr>
      <w:r w:rsidRPr="00EE2FEB">
        <w:t xml:space="preserve"> </w:t>
      </w:r>
      <w:r w:rsidRPr="00EE2FEB">
        <w:tab/>
      </w:r>
      <w:r w:rsidR="001D65C5" w:rsidRPr="00EE2FEB">
        <w:rPr>
          <w:b/>
        </w:rPr>
        <w:t>Выводы</w:t>
      </w:r>
    </w:p>
    <w:p w:rsidR="00575769" w:rsidRPr="00EE2FEB" w:rsidRDefault="00575769" w:rsidP="00EE2FEB">
      <w:pPr>
        <w:spacing w:line="360" w:lineRule="auto"/>
        <w:jc w:val="both"/>
      </w:pPr>
    </w:p>
    <w:p w:rsidR="00F01857" w:rsidRPr="00EE2FEB" w:rsidRDefault="00F01857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EB">
        <w:rPr>
          <w:rFonts w:ascii="Times New Roman" w:hAnsi="Times New Roman" w:cs="Times New Roman"/>
          <w:sz w:val="24"/>
          <w:szCs w:val="24"/>
        </w:rPr>
        <w:t xml:space="preserve">По основным направлениям в школе сложилась система воспитательной работы. Развивается </w:t>
      </w:r>
      <w:proofErr w:type="gramStart"/>
      <w:r w:rsidRPr="00EE2FEB">
        <w:rPr>
          <w:rFonts w:ascii="Times New Roman" w:hAnsi="Times New Roman" w:cs="Times New Roman"/>
          <w:sz w:val="24"/>
          <w:szCs w:val="24"/>
        </w:rPr>
        <w:t>реализация  целей</w:t>
      </w:r>
      <w:proofErr w:type="gramEnd"/>
      <w:r w:rsidRPr="00EE2FEB">
        <w:rPr>
          <w:rFonts w:ascii="Times New Roman" w:hAnsi="Times New Roman" w:cs="Times New Roman"/>
          <w:sz w:val="24"/>
          <w:szCs w:val="24"/>
        </w:rPr>
        <w:t xml:space="preserve"> и задач,  поставленных в школе и в  классах. План воспитательн</w:t>
      </w:r>
      <w:r w:rsidR="004512E9" w:rsidRPr="00EE2FEB">
        <w:rPr>
          <w:rFonts w:ascii="Times New Roman" w:hAnsi="Times New Roman" w:cs="Times New Roman"/>
          <w:sz w:val="24"/>
          <w:szCs w:val="24"/>
        </w:rPr>
        <w:t xml:space="preserve">ой деятельности </w:t>
      </w:r>
      <w:proofErr w:type="gramStart"/>
      <w:r w:rsidR="004512E9" w:rsidRPr="00EE2FEB">
        <w:rPr>
          <w:rFonts w:ascii="Times New Roman" w:hAnsi="Times New Roman" w:cs="Times New Roman"/>
          <w:sz w:val="24"/>
          <w:szCs w:val="24"/>
        </w:rPr>
        <w:t>школы  на</w:t>
      </w:r>
      <w:proofErr w:type="gramEnd"/>
      <w:r w:rsidR="004512E9" w:rsidRPr="00EE2FEB">
        <w:rPr>
          <w:rFonts w:ascii="Times New Roman" w:hAnsi="Times New Roman" w:cs="Times New Roman"/>
          <w:sz w:val="24"/>
          <w:szCs w:val="24"/>
        </w:rPr>
        <w:t xml:space="preserve"> 2020</w:t>
      </w:r>
      <w:r w:rsidR="002A727E" w:rsidRPr="00EE2FEB">
        <w:rPr>
          <w:rFonts w:ascii="Times New Roman" w:hAnsi="Times New Roman" w:cs="Times New Roman"/>
          <w:sz w:val="24"/>
          <w:szCs w:val="24"/>
        </w:rPr>
        <w:t>-2020</w:t>
      </w:r>
      <w:r w:rsidR="004512E9" w:rsidRPr="00EE2FEB">
        <w:rPr>
          <w:rFonts w:ascii="Times New Roman" w:hAnsi="Times New Roman" w:cs="Times New Roman"/>
          <w:sz w:val="24"/>
          <w:szCs w:val="24"/>
        </w:rPr>
        <w:t>1</w:t>
      </w:r>
      <w:r w:rsidRPr="00EE2FEB">
        <w:rPr>
          <w:rFonts w:ascii="Times New Roman" w:hAnsi="Times New Roman" w:cs="Times New Roman"/>
          <w:sz w:val="24"/>
          <w:szCs w:val="24"/>
        </w:rPr>
        <w:t xml:space="preserve"> учебный год выполнен.</w:t>
      </w:r>
    </w:p>
    <w:p w:rsidR="00FD12E9" w:rsidRPr="00EE2FEB" w:rsidRDefault="001D65C5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>Не</w:t>
      </w:r>
      <w:r w:rsidR="00FD12E9" w:rsidRPr="00EE2FEB">
        <w:t xml:space="preserve">смотря на </w:t>
      </w:r>
      <w:proofErr w:type="spellStart"/>
      <w:r w:rsidR="00FD12E9" w:rsidRPr="00EE2FEB">
        <w:t>спланированность</w:t>
      </w:r>
      <w:proofErr w:type="spellEnd"/>
      <w:r w:rsidR="00FD12E9" w:rsidRPr="00EE2FEB">
        <w:t xml:space="preserve"> воспитательной работы, не удается избежать и некоторых недостатков:</w:t>
      </w:r>
    </w:p>
    <w:p w:rsidR="00FD12E9" w:rsidRPr="00EE2FEB" w:rsidRDefault="00FD12E9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>- не все классные руководители готовы выступать в качестве организаторов мероприятий; - активное привлечение к участию в мероприятиях одних и тех же учащихся привело к снижению их учебных результатов;</w:t>
      </w:r>
    </w:p>
    <w:p w:rsidR="00FD12E9" w:rsidRPr="00EE2FEB" w:rsidRDefault="00FD12E9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- не все </w:t>
      </w:r>
      <w:proofErr w:type="gramStart"/>
      <w:r w:rsidRPr="00EE2FEB">
        <w:t>классы  активно</w:t>
      </w:r>
      <w:proofErr w:type="gramEnd"/>
      <w:r w:rsidRPr="00EE2FEB">
        <w:t xml:space="preserve"> принимают участие в школьных делах, что говорит об их невысоком уровне вовлеченности в школьную жизнь;</w:t>
      </w:r>
    </w:p>
    <w:p w:rsidR="00FD12E9" w:rsidRPr="00EE2FEB" w:rsidRDefault="00FD12E9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- есть случаи нарушения школьной дисциплины, </w:t>
      </w:r>
      <w:proofErr w:type="gramStart"/>
      <w:r w:rsidRPr="00EE2FEB">
        <w:t>правил поведения</w:t>
      </w:r>
      <w:proofErr w:type="gramEnd"/>
      <w:r w:rsidRPr="00EE2FEB">
        <w:t xml:space="preserve"> учащихся со стороны ряда учеников школы, что говорит о недостаточном уровне их воспитанности и сознательности;</w:t>
      </w:r>
    </w:p>
    <w:p w:rsidR="00FD12E9" w:rsidRPr="00EE2FEB" w:rsidRDefault="00FD12E9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</w:t>
      </w:r>
    </w:p>
    <w:p w:rsidR="00811D2F" w:rsidRPr="00EE2FEB" w:rsidRDefault="00811D2F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t xml:space="preserve">В этом году </w:t>
      </w:r>
      <w:proofErr w:type="spellStart"/>
      <w:r w:rsidRPr="00EE2FEB">
        <w:t>иы</w:t>
      </w:r>
      <w:proofErr w:type="spellEnd"/>
      <w:r w:rsidRPr="00EE2FEB">
        <w:t xml:space="preserve"> впервые за несколько лет начали представлять свой опыт воспитательной работы. Двое педагогов приняли участие </w:t>
      </w:r>
    </w:p>
    <w:p w:rsidR="00FD12E9" w:rsidRPr="00EE2FEB" w:rsidRDefault="00FD12E9" w:rsidP="00EE2FE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EE2FEB">
        <w:lastRenderedPageBreak/>
        <w:t>Главной цел</w:t>
      </w:r>
      <w:r w:rsidR="00811D2F" w:rsidRPr="00EE2FEB">
        <w:t xml:space="preserve">ью воспитательной </w:t>
      </w:r>
      <w:proofErr w:type="gramStart"/>
      <w:r w:rsidR="00811D2F" w:rsidRPr="00EE2FEB">
        <w:t>работы  и</w:t>
      </w:r>
      <w:proofErr w:type="gramEnd"/>
      <w:r w:rsidR="00811D2F" w:rsidRPr="00EE2FEB">
        <w:t xml:space="preserve"> задачи на 2021-2022</w:t>
      </w:r>
      <w:r w:rsidRPr="00EE2FEB">
        <w:t xml:space="preserve"> учебный год </w:t>
      </w:r>
      <w:r w:rsidR="00811D2F" w:rsidRPr="00EE2FEB">
        <w:t>прописаны в проекте рабочей программы воспитания</w:t>
      </w:r>
    </w:p>
    <w:p w:rsidR="00F01857" w:rsidRPr="00EE2FEB" w:rsidRDefault="00F01857" w:rsidP="00EE2F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69" w:rsidRPr="00EE2FEB" w:rsidRDefault="00FD12E9" w:rsidP="00EE2FEB">
      <w:pPr>
        <w:spacing w:line="360" w:lineRule="auto"/>
        <w:jc w:val="both"/>
      </w:pPr>
      <w:r w:rsidRPr="00EE2FEB">
        <w:t xml:space="preserve">Зам директора по ВР </w:t>
      </w:r>
      <w:proofErr w:type="spellStart"/>
      <w:r w:rsidRPr="00EE2FEB">
        <w:t>Бурякова</w:t>
      </w:r>
      <w:proofErr w:type="spellEnd"/>
      <w:r w:rsidRPr="00EE2FEB">
        <w:t xml:space="preserve"> Г.А.</w:t>
      </w:r>
    </w:p>
    <w:sectPr w:rsidR="00575769" w:rsidRPr="00EE2FEB" w:rsidSect="0025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F7C"/>
    <w:multiLevelType w:val="hybridMultilevel"/>
    <w:tmpl w:val="453A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0"/>
    <w:multiLevelType w:val="hybridMultilevel"/>
    <w:tmpl w:val="60A2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7AEC"/>
    <w:multiLevelType w:val="hybridMultilevel"/>
    <w:tmpl w:val="201C3D94"/>
    <w:lvl w:ilvl="0" w:tplc="0FA8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133F5"/>
    <w:multiLevelType w:val="hybridMultilevel"/>
    <w:tmpl w:val="D4EAB190"/>
    <w:lvl w:ilvl="0" w:tplc="3DD8DD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4A1E"/>
    <w:multiLevelType w:val="hybridMultilevel"/>
    <w:tmpl w:val="56B84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0683"/>
    <w:multiLevelType w:val="hybridMultilevel"/>
    <w:tmpl w:val="E80829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725ED"/>
    <w:multiLevelType w:val="multilevel"/>
    <w:tmpl w:val="502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1568F"/>
    <w:multiLevelType w:val="hybridMultilevel"/>
    <w:tmpl w:val="1B6EC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F04E4"/>
    <w:multiLevelType w:val="hybridMultilevel"/>
    <w:tmpl w:val="03BA5AC6"/>
    <w:lvl w:ilvl="0" w:tplc="CFE660F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769"/>
    <w:rsid w:val="000312DC"/>
    <w:rsid w:val="00083DA3"/>
    <w:rsid w:val="000B5E97"/>
    <w:rsid w:val="000C0AC7"/>
    <w:rsid w:val="000F756C"/>
    <w:rsid w:val="00102EF5"/>
    <w:rsid w:val="00134C1A"/>
    <w:rsid w:val="0013605D"/>
    <w:rsid w:val="00166A0E"/>
    <w:rsid w:val="00180DA0"/>
    <w:rsid w:val="00197DDD"/>
    <w:rsid w:val="001C5DEF"/>
    <w:rsid w:val="001D65C5"/>
    <w:rsid w:val="00205C87"/>
    <w:rsid w:val="00236BB1"/>
    <w:rsid w:val="002529A0"/>
    <w:rsid w:val="0026273C"/>
    <w:rsid w:val="002A70E2"/>
    <w:rsid w:val="002A727E"/>
    <w:rsid w:val="002D4987"/>
    <w:rsid w:val="003169A6"/>
    <w:rsid w:val="00347B03"/>
    <w:rsid w:val="003B76ED"/>
    <w:rsid w:val="003D36AD"/>
    <w:rsid w:val="003E28C2"/>
    <w:rsid w:val="003F1AE0"/>
    <w:rsid w:val="003F68DC"/>
    <w:rsid w:val="003F6F2D"/>
    <w:rsid w:val="004222B6"/>
    <w:rsid w:val="004512E9"/>
    <w:rsid w:val="00472859"/>
    <w:rsid w:val="00474B3C"/>
    <w:rsid w:val="00497BBE"/>
    <w:rsid w:val="004A3D1B"/>
    <w:rsid w:val="004A615A"/>
    <w:rsid w:val="004C64B9"/>
    <w:rsid w:val="0052751B"/>
    <w:rsid w:val="00532B37"/>
    <w:rsid w:val="00575769"/>
    <w:rsid w:val="00592E83"/>
    <w:rsid w:val="005A2B23"/>
    <w:rsid w:val="005C4697"/>
    <w:rsid w:val="005C5428"/>
    <w:rsid w:val="005F40CA"/>
    <w:rsid w:val="00627EE1"/>
    <w:rsid w:val="00651580"/>
    <w:rsid w:val="0066685A"/>
    <w:rsid w:val="006A6A3D"/>
    <w:rsid w:val="006F2B40"/>
    <w:rsid w:val="0072239D"/>
    <w:rsid w:val="00742DC9"/>
    <w:rsid w:val="0074458E"/>
    <w:rsid w:val="0076054C"/>
    <w:rsid w:val="007C0CFA"/>
    <w:rsid w:val="007E0D02"/>
    <w:rsid w:val="00803A7F"/>
    <w:rsid w:val="00810FCF"/>
    <w:rsid w:val="00811D2F"/>
    <w:rsid w:val="008401B6"/>
    <w:rsid w:val="00891528"/>
    <w:rsid w:val="008C2D29"/>
    <w:rsid w:val="008D6D73"/>
    <w:rsid w:val="008E504B"/>
    <w:rsid w:val="00942B41"/>
    <w:rsid w:val="009B675D"/>
    <w:rsid w:val="009E34FF"/>
    <w:rsid w:val="009F5D8D"/>
    <w:rsid w:val="00A20527"/>
    <w:rsid w:val="00A87710"/>
    <w:rsid w:val="00A87F5F"/>
    <w:rsid w:val="00AA0085"/>
    <w:rsid w:val="00AD17B8"/>
    <w:rsid w:val="00AD34F1"/>
    <w:rsid w:val="00AE5B45"/>
    <w:rsid w:val="00AF1480"/>
    <w:rsid w:val="00B3097D"/>
    <w:rsid w:val="00B66783"/>
    <w:rsid w:val="00B73CAA"/>
    <w:rsid w:val="00B777F1"/>
    <w:rsid w:val="00B80A95"/>
    <w:rsid w:val="00B85B9F"/>
    <w:rsid w:val="00B91EB6"/>
    <w:rsid w:val="00BA6EF6"/>
    <w:rsid w:val="00C17966"/>
    <w:rsid w:val="00C41210"/>
    <w:rsid w:val="00C66782"/>
    <w:rsid w:val="00C73D88"/>
    <w:rsid w:val="00C8058A"/>
    <w:rsid w:val="00C87930"/>
    <w:rsid w:val="00CA33AE"/>
    <w:rsid w:val="00CE094E"/>
    <w:rsid w:val="00D10B4E"/>
    <w:rsid w:val="00D25C8D"/>
    <w:rsid w:val="00D50B1A"/>
    <w:rsid w:val="00D678CE"/>
    <w:rsid w:val="00D942D1"/>
    <w:rsid w:val="00DA798B"/>
    <w:rsid w:val="00DD372C"/>
    <w:rsid w:val="00DF734B"/>
    <w:rsid w:val="00E1616F"/>
    <w:rsid w:val="00E519DD"/>
    <w:rsid w:val="00E72368"/>
    <w:rsid w:val="00E87205"/>
    <w:rsid w:val="00E918CB"/>
    <w:rsid w:val="00EA356C"/>
    <w:rsid w:val="00EB26C7"/>
    <w:rsid w:val="00EC01A7"/>
    <w:rsid w:val="00EE2FEB"/>
    <w:rsid w:val="00F01857"/>
    <w:rsid w:val="00F0429A"/>
    <w:rsid w:val="00F21B11"/>
    <w:rsid w:val="00F37FBE"/>
    <w:rsid w:val="00F509C9"/>
    <w:rsid w:val="00F81BC1"/>
    <w:rsid w:val="00F82BB7"/>
    <w:rsid w:val="00F85ADF"/>
    <w:rsid w:val="00FA559B"/>
    <w:rsid w:val="00FB377F"/>
    <w:rsid w:val="00FD12E9"/>
    <w:rsid w:val="00FE4560"/>
    <w:rsid w:val="00FF04C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6FBC-1F27-4229-8228-F0A8727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5769"/>
  </w:style>
  <w:style w:type="paragraph" w:styleId="a4">
    <w:name w:val="No Spacing"/>
    <w:link w:val="a3"/>
    <w:uiPriority w:val="1"/>
    <w:qFormat/>
    <w:rsid w:val="00575769"/>
    <w:pPr>
      <w:spacing w:after="0" w:line="240" w:lineRule="auto"/>
    </w:pPr>
  </w:style>
  <w:style w:type="paragraph" w:styleId="a5">
    <w:name w:val="Normal (Web)"/>
    <w:basedOn w:val="a"/>
    <w:uiPriority w:val="99"/>
    <w:rsid w:val="004A3D1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C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798B"/>
    <w:pPr>
      <w:ind w:left="720"/>
      <w:contextualSpacing/>
    </w:pPr>
  </w:style>
  <w:style w:type="paragraph" w:customStyle="1" w:styleId="Default">
    <w:name w:val="Default"/>
    <w:rsid w:val="007E0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20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dom</cp:lastModifiedBy>
  <cp:revision>26</cp:revision>
  <dcterms:created xsi:type="dcterms:W3CDTF">2019-06-21T03:16:00Z</dcterms:created>
  <dcterms:modified xsi:type="dcterms:W3CDTF">2021-06-30T06:24:00Z</dcterms:modified>
</cp:coreProperties>
</file>