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9" w:rsidRPr="00CF3A80" w:rsidRDefault="00D21B49" w:rsidP="00CF3A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(обучение)  в МКОУ Невонская школа осуществляется на русском языке, согласно Уставу  школы. В школе реализуется   3 ступени обучение (в 11 классе)  по  ФК ГОС, в 1-10 классах реализуется стандарт 2-го поколения (нового) - ФГОС.</w:t>
      </w:r>
    </w:p>
    <w:p w:rsidR="00D21B49" w:rsidRPr="00CF3A80" w:rsidRDefault="00D21B49" w:rsidP="00D21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и нормативные сроки обучения представлены в Приложении 1 к  Лицензии на </w:t>
      </w:r>
      <w:proofErr w:type="gramStart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обучения: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дневная (очная).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сроки обучения:</w:t>
      </w:r>
    </w:p>
    <w:p w:rsidR="00D21B49" w:rsidRPr="00CF3A80" w:rsidRDefault="00D21B49" w:rsidP="00D2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- 4 года;</w:t>
      </w:r>
    </w:p>
    <w:p w:rsidR="00D21B49" w:rsidRPr="00CF3A80" w:rsidRDefault="00D21B49" w:rsidP="00D2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- 5 лет;</w:t>
      </w:r>
    </w:p>
    <w:p w:rsidR="00D21B49" w:rsidRPr="00CF3A80" w:rsidRDefault="00D21B49" w:rsidP="00D2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- 2 года.</w:t>
      </w:r>
    </w:p>
    <w:p w:rsidR="00D21B49" w:rsidRPr="00CF3A80" w:rsidRDefault="00D21B49" w:rsidP="00D21B49">
      <w:pPr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обучения: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осуществляется на </w:t>
      </w: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 языке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proofErr w:type="gramStart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proofErr w:type="gramEnd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преподается </w:t>
      </w: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 Свидетельства  о государственной аккредитации</w:t>
      </w:r>
      <w:proofErr w:type="gramStart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  ) </w:t>
      </w:r>
      <w:proofErr w:type="gramEnd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марта 2024 года.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работы   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49" w:rsidRPr="00CF3A80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A80" w:rsidRDefault="00D21B49" w:rsidP="00C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</w:t>
      </w:r>
      <w:r w:rsidR="00CF3A80"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 программы  МКОУ Невонская школа</w:t>
      </w:r>
      <w:r w:rsidR="00CF3A80"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A80" w:rsidRDefault="00CF3A80" w:rsidP="00C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80" w:rsidRPr="00CF3A80" w:rsidRDefault="00CF3A80" w:rsidP="00C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программа начального общего образования - </w:t>
      </w:r>
      <w:r w:rsidRPr="00CE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учащихся;</w:t>
      </w:r>
    </w:p>
    <w:p w:rsidR="00CF3A80" w:rsidRPr="00CF3A80" w:rsidRDefault="00CF3A80" w:rsidP="00CF3A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Учебные предметы: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​Русский язык;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 язык);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культура;</w:t>
      </w:r>
    </w:p>
    <w:p w:rsidR="00CF3A80" w:rsidRPr="00CF3A80" w:rsidRDefault="00CF3A80" w:rsidP="00CF3A80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светской этики.</w:t>
      </w:r>
    </w:p>
    <w:p w:rsidR="00CF3A80" w:rsidRPr="00112A5B" w:rsidRDefault="00CF3A80" w:rsidP="00CF3A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2A5B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CF3A80" w:rsidRPr="00CF3A80" w:rsidRDefault="00CF3A80" w:rsidP="00CF3A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5B">
        <w:rPr>
          <w:rFonts w:ascii="Verdana" w:eastAsia="Times New Roman" w:hAnsi="Verdana" w:cs="Times New Roman"/>
          <w:b/>
          <w:bCs/>
          <w:color w:val="5D4B00"/>
          <w:sz w:val="21"/>
          <w:szCs w:val="21"/>
          <w:lang w:eastAsia="ru-RU"/>
        </w:rPr>
        <w:lastRenderedPageBreak/>
        <w:t> 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основного общего образования (ФГОС ООО) - </w:t>
      </w:r>
      <w:r w:rsidRPr="00CE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учащихся;</w:t>
      </w:r>
    </w:p>
    <w:p w:rsidR="00CF3A80" w:rsidRPr="00CF3A80" w:rsidRDefault="00CF3A80" w:rsidP="00CF3A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Учебные предметы: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​Русский язык;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 язык);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</w:t>
      </w:r>
      <w:proofErr w:type="gramStart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(Музыка);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ОБЖ;</w:t>
      </w:r>
    </w:p>
    <w:p w:rsidR="00CF3A80" w:rsidRPr="00CF3A80" w:rsidRDefault="00CF3A80" w:rsidP="00CF3A80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русский язык.</w:t>
      </w:r>
    </w:p>
    <w:p w:rsidR="00CF3A80" w:rsidRPr="00CF3A80" w:rsidRDefault="00CF3A80" w:rsidP="00CF3A80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5B">
        <w:rPr>
          <w:rFonts w:ascii="Arial" w:eastAsia="Times New Roman" w:hAnsi="Arial" w:cs="Arial"/>
          <w:color w:val="5D4B00"/>
          <w:sz w:val="21"/>
          <w:szCs w:val="21"/>
          <w:lang w:eastAsia="ru-RU"/>
        </w:rPr>
        <w:t>​</w:t>
      </w:r>
      <w:r w:rsidRPr="00CF3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Факультативные и элективные курсы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:​</w:t>
      </w:r>
    </w:p>
    <w:p w:rsidR="00CF3A80" w:rsidRPr="00CF3A80" w:rsidRDefault="00CF3A80" w:rsidP="00CF3A80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факультативный курс "Спортивно-познавательный туризм" для 7 класса.</w:t>
      </w:r>
    </w:p>
    <w:p w:rsidR="00CF3A80" w:rsidRPr="00CF3A80" w:rsidRDefault="00CF3A80" w:rsidP="00CF3A80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факультативный курс "Реальная математика" для 8 класса</w:t>
      </w:r>
      <w:proofErr w:type="gramStart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proofErr w:type="gramStart"/>
        <w:r w:rsidRPr="00CF3A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</w:t>
        </w:r>
        <w:proofErr w:type="gramEnd"/>
        <w:r w:rsidRPr="00CF3A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акультативный курс "Практикум по русскому языку" для 8 класса.</w:t>
        </w:r>
      </w:hyperlink>
    </w:p>
    <w:p w:rsidR="00CF3A80" w:rsidRPr="00CF3A80" w:rsidRDefault="00173D64" w:rsidP="00CF3A80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F3A80" w:rsidRPr="00CF3A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элективный курс "Практикум по русскому языку" для 9 класса</w:t>
        </w:r>
      </w:hyperlink>
      <w:r w:rsidR="00CF3A80"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A80" w:rsidRPr="00CF3A80" w:rsidRDefault="00173D64" w:rsidP="00CF3A80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F3A80" w:rsidRPr="00CF3A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элективный курс "По золотому кольцу России" для 9 класса.</w:t>
        </w:r>
      </w:hyperlink>
    </w:p>
    <w:p w:rsidR="00CF3A80" w:rsidRPr="00CF3A80" w:rsidRDefault="00173D64" w:rsidP="00CF3A80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F3A80" w:rsidRPr="00CF3A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элективный курс "Готовимся к ОГЭ по обществознанию" для 9 класса.</w:t>
        </w:r>
      </w:hyperlink>
    </w:p>
    <w:p w:rsidR="00CF3A80" w:rsidRPr="00CF3A80" w:rsidRDefault="00CF3A80" w:rsidP="00CF3A80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курс "Человек и физика" для 9 класса.</w:t>
      </w:r>
    </w:p>
    <w:p w:rsidR="00CF3A80" w:rsidRPr="00CE2B51" w:rsidRDefault="00CF3A80" w:rsidP="00CE2B51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элективный курс "Решение нестандартных задач по информатике" для 9 класса.</w:t>
      </w:r>
    </w:p>
    <w:p w:rsidR="00CF3A80" w:rsidRPr="00CF3A80" w:rsidRDefault="00CF3A80" w:rsidP="00CF3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среднего общего образования - </w:t>
      </w:r>
      <w:r w:rsidRPr="00CE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учащихся;</w:t>
      </w:r>
    </w:p>
    <w:p w:rsidR="00CF3A80" w:rsidRPr="00CF3A80" w:rsidRDefault="00CF3A80" w:rsidP="00CF3A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Учебные предметы: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​Русский язык;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 язык);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(включая экономику и право);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МХК;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ОБЖ;</w:t>
      </w:r>
    </w:p>
    <w:p w:rsidR="00CF3A80" w:rsidRPr="00CF3A80" w:rsidRDefault="00CF3A80" w:rsidP="00CF3A8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ОРР.</w:t>
      </w:r>
    </w:p>
    <w:p w:rsidR="00CF3A80" w:rsidRPr="00CE2B51" w:rsidRDefault="00CF3A80" w:rsidP="00CF3A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5B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​</w:t>
      </w:r>
      <w:r w:rsidRP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Элективные учебные предметы, курсы:</w:t>
      </w:r>
    </w:p>
    <w:tbl>
      <w:tblPr>
        <w:tblStyle w:val="a9"/>
        <w:tblW w:w="0" w:type="auto"/>
        <w:tblLook w:val="04A0"/>
      </w:tblPr>
      <w:tblGrid>
        <w:gridCol w:w="1098"/>
        <w:gridCol w:w="916"/>
        <w:gridCol w:w="6914"/>
      </w:tblGrid>
      <w:tr w:rsidR="00CE2B51" w:rsidRPr="001E20CA" w:rsidTr="00CE2B51">
        <w:trPr>
          <w:trHeight w:val="555"/>
        </w:trPr>
        <w:tc>
          <w:tcPr>
            <w:tcW w:w="1098" w:type="dxa"/>
          </w:tcPr>
          <w:p w:rsidR="00CE2B51" w:rsidRPr="001E20CA" w:rsidRDefault="00CE2B51" w:rsidP="0074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dxa"/>
          </w:tcPr>
          <w:p w:rsidR="00CE2B51" w:rsidRPr="001E20CA" w:rsidRDefault="00CE2B51" w:rsidP="0074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к-во ч.</w:t>
            </w:r>
          </w:p>
        </w:tc>
        <w:tc>
          <w:tcPr>
            <w:tcW w:w="6914" w:type="dxa"/>
          </w:tcPr>
          <w:p w:rsidR="00CE2B51" w:rsidRPr="001E20CA" w:rsidRDefault="00CE2B51" w:rsidP="0074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Тема  курса</w:t>
            </w:r>
          </w:p>
        </w:tc>
      </w:tr>
      <w:tr w:rsidR="00CE2B51" w:rsidRPr="001E20CA" w:rsidTr="00CE2B51">
        <w:trPr>
          <w:trHeight w:val="218"/>
        </w:trPr>
        <w:tc>
          <w:tcPr>
            <w:tcW w:w="1098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«Грамматика. Текст. Стили речи »</w:t>
            </w:r>
          </w:p>
        </w:tc>
      </w:tr>
      <w:tr w:rsidR="00CE2B51" w:rsidTr="00CE2B51">
        <w:trPr>
          <w:trHeight w:val="218"/>
        </w:trPr>
        <w:tc>
          <w:tcPr>
            <w:tcW w:w="1098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Твои возможности, Человек</w:t>
            </w:r>
          </w:p>
        </w:tc>
      </w:tr>
      <w:tr w:rsidR="00CE2B51" w:rsidRPr="00E30F75" w:rsidTr="00CE2B51">
        <w:trPr>
          <w:trHeight w:val="278"/>
        </w:trPr>
        <w:tc>
          <w:tcPr>
            <w:tcW w:w="1098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Pr="00E30F75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30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профессий</w:t>
            </w:r>
          </w:p>
        </w:tc>
      </w:tr>
      <w:tr w:rsidR="00CE2B51" w:rsidRPr="001E20CA" w:rsidTr="00CE2B51">
        <w:trPr>
          <w:trHeight w:val="278"/>
        </w:trPr>
        <w:tc>
          <w:tcPr>
            <w:tcW w:w="1098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« Математика учит рассуждать»</w:t>
            </w:r>
          </w:p>
        </w:tc>
      </w:tr>
      <w:tr w:rsidR="00CE2B51" w:rsidRPr="001E20CA" w:rsidTr="00CE2B51">
        <w:trPr>
          <w:trHeight w:val="571"/>
        </w:trPr>
        <w:tc>
          <w:tcPr>
            <w:tcW w:w="1098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Pr="001E20CA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«Средства художественной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зительности и изобразительности</w:t>
            </w:r>
            <w:r w:rsidRPr="001E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B51" w:rsidRPr="00E30F75" w:rsidTr="00CE2B51">
        <w:trPr>
          <w:trHeight w:val="278"/>
        </w:trPr>
        <w:tc>
          <w:tcPr>
            <w:tcW w:w="1098" w:type="dxa"/>
          </w:tcPr>
          <w:p w:rsidR="00CE2B51" w:rsidRPr="00E30F75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CE2B51" w:rsidRPr="00E30F75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Pr="00E30F75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75">
              <w:rPr>
                <w:rFonts w:ascii="Times New Roman" w:hAnsi="Times New Roman" w:cs="Times New Roman"/>
                <w:sz w:val="24"/>
                <w:szCs w:val="24"/>
              </w:rPr>
              <w:t>«Молекулярная генетика  и генная инженерия»</w:t>
            </w:r>
          </w:p>
        </w:tc>
      </w:tr>
      <w:tr w:rsidR="00CE2B51" w:rsidTr="00CE2B51">
        <w:trPr>
          <w:trHeight w:val="278"/>
        </w:trPr>
        <w:tc>
          <w:tcPr>
            <w:tcW w:w="1098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16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</w:tr>
      <w:tr w:rsidR="00CE2B51" w:rsidTr="00CE2B51">
        <w:trPr>
          <w:trHeight w:val="278"/>
        </w:trPr>
        <w:tc>
          <w:tcPr>
            <w:tcW w:w="1098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 проект</w:t>
            </w:r>
            <w:proofErr w:type="gramEnd"/>
          </w:p>
        </w:tc>
      </w:tr>
      <w:tr w:rsidR="00CE2B51" w:rsidTr="00CE2B51">
        <w:trPr>
          <w:trHeight w:val="278"/>
        </w:trPr>
        <w:tc>
          <w:tcPr>
            <w:tcW w:w="1098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16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</w:tr>
      <w:tr w:rsidR="00CE2B51" w:rsidTr="00CE2B51">
        <w:trPr>
          <w:trHeight w:val="278"/>
        </w:trPr>
        <w:tc>
          <w:tcPr>
            <w:tcW w:w="1098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16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</w:tr>
      <w:tr w:rsidR="00CE2B51" w:rsidTr="00CE2B51">
        <w:trPr>
          <w:trHeight w:val="278"/>
        </w:trPr>
        <w:tc>
          <w:tcPr>
            <w:tcW w:w="1098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родного края</w:t>
            </w:r>
          </w:p>
        </w:tc>
      </w:tr>
      <w:tr w:rsidR="00CE2B51" w:rsidTr="00CE2B51">
        <w:trPr>
          <w:trHeight w:val="293"/>
        </w:trPr>
        <w:tc>
          <w:tcPr>
            <w:tcW w:w="1098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CE2B51" w:rsidRDefault="00CE2B51" w:rsidP="0074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задачах</w:t>
            </w:r>
          </w:p>
        </w:tc>
      </w:tr>
    </w:tbl>
    <w:p w:rsidR="00CE2B51" w:rsidRPr="00CF3A80" w:rsidRDefault="00CE2B51" w:rsidP="00CE2B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80" w:rsidRPr="00CE2B51" w:rsidRDefault="00CF3A80" w:rsidP="00C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 </w:t>
      </w:r>
      <w:r w:rsidRPr="00CE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на 2020-2021 учебный год </w:t>
      </w:r>
    </w:p>
    <w:p w:rsidR="00CF3A80" w:rsidRPr="00CE2B51" w:rsidRDefault="00CF3A80" w:rsidP="00C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A80" w:rsidRPr="00CE2B51" w:rsidRDefault="00CF3A80" w:rsidP="00C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уроков </w:t>
      </w:r>
      <w:r w:rsidRPr="00CE2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полугодие 2020-2021 учебного года</w:t>
      </w:r>
      <w:r w:rsidRPr="00CE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3A80" w:rsidRPr="00112A5B" w:rsidRDefault="00CF3A80" w:rsidP="00CF3A80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112A5B"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  <w:br/>
        <w:t> </w:t>
      </w:r>
    </w:p>
    <w:p w:rsidR="00CF3A80" w:rsidRPr="00112A5B" w:rsidRDefault="00CF3A80" w:rsidP="00CF3A80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112A5B"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  <w:t> </w:t>
      </w:r>
    </w:p>
    <w:p w:rsidR="00CF3A80" w:rsidRDefault="00CF3A80" w:rsidP="00CF3A80">
      <w:pPr>
        <w:spacing w:after="0" w:line="240" w:lineRule="auto"/>
        <w:jc w:val="both"/>
      </w:pPr>
    </w:p>
    <w:p w:rsidR="00CF3A80" w:rsidRDefault="00CF3A80" w:rsidP="00CF3A80">
      <w:pPr>
        <w:spacing w:after="0" w:line="240" w:lineRule="auto"/>
        <w:jc w:val="both"/>
      </w:pPr>
    </w:p>
    <w:p w:rsidR="00CF3A80" w:rsidRPr="00112A5B" w:rsidRDefault="00CF3A80" w:rsidP="00CF3A80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r w:rsidRPr="00112A5B"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  <w:t> </w:t>
      </w:r>
    </w:p>
    <w:p w:rsidR="00CF3A80" w:rsidRDefault="00CF3A80" w:rsidP="00CE2B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4B00"/>
          <w:sz w:val="29"/>
          <w:szCs w:val="29"/>
          <w:lang w:eastAsia="ru-RU"/>
        </w:rPr>
      </w:pPr>
      <w:r w:rsidRPr="00112A5B">
        <w:rPr>
          <w:rFonts w:ascii="Verdana" w:eastAsia="Times New Roman" w:hAnsi="Verdana" w:cs="Times New Roman"/>
          <w:b/>
          <w:bCs/>
          <w:color w:val="5D4B00"/>
          <w:sz w:val="29"/>
          <w:szCs w:val="29"/>
          <w:lang w:eastAsia="ru-RU"/>
        </w:rPr>
        <w:t xml:space="preserve">  </w:t>
      </w:r>
    </w:p>
    <w:p w:rsidR="00CE2B51" w:rsidRDefault="00CE2B51" w:rsidP="00CE2B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4B00"/>
          <w:sz w:val="29"/>
          <w:szCs w:val="29"/>
          <w:lang w:eastAsia="ru-RU"/>
        </w:rPr>
      </w:pPr>
    </w:p>
    <w:p w:rsidR="00CE2B51" w:rsidRDefault="00CE2B51" w:rsidP="00CE2B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4B00"/>
          <w:sz w:val="29"/>
          <w:szCs w:val="29"/>
          <w:lang w:eastAsia="ru-RU"/>
        </w:rPr>
      </w:pPr>
    </w:p>
    <w:p w:rsidR="00CE2B51" w:rsidRDefault="00CE2B51" w:rsidP="00CE2B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4B00"/>
          <w:sz w:val="29"/>
          <w:szCs w:val="29"/>
          <w:lang w:eastAsia="ru-RU"/>
        </w:rPr>
      </w:pPr>
    </w:p>
    <w:p w:rsidR="00CE2B51" w:rsidRDefault="00CE2B51" w:rsidP="00CE2B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4B00"/>
          <w:sz w:val="29"/>
          <w:szCs w:val="29"/>
          <w:lang w:eastAsia="ru-RU"/>
        </w:rPr>
      </w:pPr>
    </w:p>
    <w:p w:rsidR="00CE2B51" w:rsidRDefault="00CE2B51" w:rsidP="00CE2B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D4B00"/>
          <w:sz w:val="29"/>
          <w:szCs w:val="29"/>
          <w:lang w:eastAsia="ru-RU"/>
        </w:rPr>
      </w:pPr>
    </w:p>
    <w:p w:rsidR="00CE2B51" w:rsidRPr="00112A5B" w:rsidRDefault="00CE2B51" w:rsidP="00CE2B51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7"/>
          <w:szCs w:val="17"/>
          <w:lang w:eastAsia="ru-RU"/>
        </w:rPr>
      </w:pPr>
      <w:bookmarkStart w:id="0" w:name="_GoBack"/>
      <w:bookmarkEnd w:id="0"/>
    </w:p>
    <w:p w:rsidR="00CF3A80" w:rsidRPr="00CE2B51" w:rsidRDefault="00CF3A80" w:rsidP="00CF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 </w:t>
      </w:r>
      <w:proofErr w:type="gramStart"/>
      <w:r w:rsidRPr="00CE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E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реализуемым образовательным программам:</w:t>
      </w:r>
      <w:r w:rsidRPr="00CE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813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4101"/>
        <w:gridCol w:w="2161"/>
        <w:gridCol w:w="2274"/>
      </w:tblGrid>
      <w:tr w:rsidR="00CF3A80" w:rsidRPr="004F710C" w:rsidTr="007466E1">
        <w:trPr>
          <w:trHeight w:val="843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276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Закрепленный класс</w:t>
            </w:r>
          </w:p>
        </w:tc>
        <w:tc>
          <w:tcPr>
            <w:tcW w:w="134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4F710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CF3A80" w:rsidTr="007466E1">
        <w:trPr>
          <w:trHeight w:val="518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CF3A80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276" w:type="dxa"/>
          </w:tcPr>
          <w:p w:rsidR="00CF3A80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CF3A80" w:rsidRDefault="00CF3A80" w:rsidP="00CE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E2B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A80" w:rsidRPr="00A5162E" w:rsidTr="007466E1">
        <w:trPr>
          <w:trHeight w:val="518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Скурихина Олеся Олеговна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F3A80" w:rsidRPr="00A5162E" w:rsidTr="007466E1">
        <w:trPr>
          <w:trHeight w:val="518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F3A80" w:rsidRPr="00A5162E" w:rsidTr="007466E1">
        <w:trPr>
          <w:trHeight w:val="518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Ирина Викторовна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6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A80" w:rsidRPr="00A5162E" w:rsidTr="007466E1">
        <w:trPr>
          <w:trHeight w:val="518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6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A80" w:rsidRPr="00A5162E" w:rsidTr="007466E1">
        <w:trPr>
          <w:trHeight w:val="660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F3A80" w:rsidRPr="00A5162E" w:rsidTr="007466E1">
        <w:trPr>
          <w:trHeight w:val="349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Золиков Владимир Александрович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43" w:type="dxa"/>
          </w:tcPr>
          <w:p w:rsidR="00CF3A80" w:rsidRPr="00A5162E" w:rsidRDefault="00CF3A80" w:rsidP="0050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00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A80" w:rsidRPr="00A5162E" w:rsidTr="007466E1">
        <w:trPr>
          <w:trHeight w:val="577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Золиков Владимир Александрович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3A80" w:rsidRPr="00A5162E" w:rsidTr="007466E1">
        <w:trPr>
          <w:trHeight w:val="349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F3A80" w:rsidRPr="00A5162E" w:rsidTr="007466E1">
        <w:trPr>
          <w:trHeight w:val="580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Неведомская</w:t>
            </w:r>
            <w:proofErr w:type="spellEnd"/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F3A80" w:rsidRPr="00A5162E" w:rsidTr="007466E1">
        <w:trPr>
          <w:trHeight w:val="557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Татьяна Иннокентьевна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3A80" w:rsidRPr="00A5162E" w:rsidTr="007466E1">
        <w:trPr>
          <w:trHeight w:val="579"/>
        </w:trPr>
        <w:tc>
          <w:tcPr>
            <w:tcW w:w="663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2" w:type="dxa"/>
          </w:tcPr>
          <w:p w:rsidR="00CF3A80" w:rsidRPr="004F710C" w:rsidRDefault="00CF3A80" w:rsidP="0074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0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Надежда  Николаевна</w:t>
            </w:r>
          </w:p>
        </w:tc>
        <w:tc>
          <w:tcPr>
            <w:tcW w:w="1276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3" w:type="dxa"/>
          </w:tcPr>
          <w:p w:rsidR="00CF3A80" w:rsidRPr="00A5162E" w:rsidRDefault="00CF3A80" w:rsidP="0074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21B49" w:rsidRDefault="00D21B49" w:rsidP="00CE2B51"/>
    <w:sectPr w:rsidR="00D21B49" w:rsidSect="001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C3D"/>
    <w:multiLevelType w:val="multilevel"/>
    <w:tmpl w:val="C0F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5A14"/>
    <w:multiLevelType w:val="multilevel"/>
    <w:tmpl w:val="1A68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02232"/>
    <w:multiLevelType w:val="multilevel"/>
    <w:tmpl w:val="200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60495"/>
    <w:multiLevelType w:val="multilevel"/>
    <w:tmpl w:val="D8C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05945"/>
    <w:multiLevelType w:val="multilevel"/>
    <w:tmpl w:val="E39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31355"/>
    <w:multiLevelType w:val="multilevel"/>
    <w:tmpl w:val="B84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74F44"/>
    <w:multiLevelType w:val="multilevel"/>
    <w:tmpl w:val="6706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263A2"/>
    <w:multiLevelType w:val="multilevel"/>
    <w:tmpl w:val="2AE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20CEB"/>
    <w:multiLevelType w:val="multilevel"/>
    <w:tmpl w:val="9B1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FA"/>
    <w:rsid w:val="00112A5B"/>
    <w:rsid w:val="00173D64"/>
    <w:rsid w:val="00173F59"/>
    <w:rsid w:val="00500124"/>
    <w:rsid w:val="00501FFA"/>
    <w:rsid w:val="00CE2B51"/>
    <w:rsid w:val="00CF3A80"/>
    <w:rsid w:val="00D21B49"/>
    <w:rsid w:val="00E6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64"/>
  </w:style>
  <w:style w:type="paragraph" w:styleId="5">
    <w:name w:val="heading 5"/>
    <w:basedOn w:val="a"/>
    <w:link w:val="50"/>
    <w:uiPriority w:val="9"/>
    <w:qFormat/>
    <w:rsid w:val="00112A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2A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A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2A5B"/>
    <w:rPr>
      <w:color w:val="800080"/>
      <w:u w:val="single"/>
    </w:rPr>
  </w:style>
  <w:style w:type="character" w:styleId="a6">
    <w:name w:val="Strong"/>
    <w:basedOn w:val="a0"/>
    <w:uiPriority w:val="22"/>
    <w:qFormat/>
    <w:rsid w:val="00112A5B"/>
    <w:rPr>
      <w:b/>
      <w:bCs/>
    </w:rPr>
  </w:style>
  <w:style w:type="character" w:customStyle="1" w:styleId="pb7p0n38">
    <w:name w:val="pb7p0n38"/>
    <w:basedOn w:val="a0"/>
    <w:rsid w:val="00112A5B"/>
  </w:style>
  <w:style w:type="paragraph" w:styleId="a7">
    <w:name w:val="Balloon Text"/>
    <w:basedOn w:val="a"/>
    <w:link w:val="a8"/>
    <w:uiPriority w:val="99"/>
    <w:semiHidden/>
    <w:unhideWhenUsed/>
    <w:rsid w:val="0011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2B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12A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2A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A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2A5B"/>
    <w:rPr>
      <w:color w:val="800080"/>
      <w:u w:val="single"/>
    </w:rPr>
  </w:style>
  <w:style w:type="character" w:styleId="a6">
    <w:name w:val="Strong"/>
    <w:basedOn w:val="a0"/>
    <w:uiPriority w:val="22"/>
    <w:qFormat/>
    <w:rsid w:val="00112A5B"/>
    <w:rPr>
      <w:b/>
      <w:bCs/>
    </w:rPr>
  </w:style>
  <w:style w:type="character" w:customStyle="1" w:styleId="pb7p0n38">
    <w:name w:val="pb7p0n38"/>
    <w:basedOn w:val="a0"/>
    <w:rsid w:val="00112A5B"/>
  </w:style>
  <w:style w:type="paragraph" w:styleId="a7">
    <w:name w:val="Balloon Text"/>
    <w:basedOn w:val="a"/>
    <w:link w:val="a8"/>
    <w:uiPriority w:val="99"/>
    <w:semiHidden/>
    <w:unhideWhenUsed/>
    <w:rsid w:val="0011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2B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ZVIQG8JVmBK-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ZEwI8srB6TDn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P3OnqEv8OuH_W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di.sk/d/xuZVkOiWAx9W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Дом</cp:lastModifiedBy>
  <cp:revision>5</cp:revision>
  <cp:lastPrinted>2021-01-19T01:42:00Z</cp:lastPrinted>
  <dcterms:created xsi:type="dcterms:W3CDTF">2021-01-19T01:38:00Z</dcterms:created>
  <dcterms:modified xsi:type="dcterms:W3CDTF">2021-01-24T07:02:00Z</dcterms:modified>
</cp:coreProperties>
</file>