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BA" w:rsidRDefault="003812BA" w:rsidP="004F7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C8" w:rsidRPr="004F7A87" w:rsidRDefault="002F6BC8" w:rsidP="004F7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A87"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Pr="004F7A87">
        <w:rPr>
          <w:rFonts w:ascii="Times New Roman" w:hAnsi="Times New Roman" w:cs="Times New Roman"/>
          <w:b/>
          <w:sz w:val="24"/>
          <w:szCs w:val="24"/>
        </w:rPr>
        <w:br/>
        <w:t>ПОДГОТОВКИ К ГОСУДАРСТВЕ</w:t>
      </w:r>
      <w:r w:rsidR="00244628">
        <w:rPr>
          <w:rFonts w:ascii="Times New Roman" w:hAnsi="Times New Roman" w:cs="Times New Roman"/>
          <w:b/>
          <w:sz w:val="24"/>
          <w:szCs w:val="24"/>
        </w:rPr>
        <w:t>ННОЙ ИТОГОВОЙ АТТЕСТАЦИИ</w:t>
      </w:r>
      <w:r w:rsidR="00244628">
        <w:rPr>
          <w:rFonts w:ascii="Times New Roman" w:hAnsi="Times New Roman" w:cs="Times New Roman"/>
          <w:b/>
          <w:sz w:val="24"/>
          <w:szCs w:val="24"/>
        </w:rPr>
        <w:br/>
        <w:t>на 2018-2019</w:t>
      </w:r>
      <w:r w:rsidRPr="004F7A8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51"/>
        <w:gridCol w:w="5018"/>
        <w:gridCol w:w="8"/>
        <w:gridCol w:w="1691"/>
        <w:gridCol w:w="10"/>
        <w:gridCol w:w="2079"/>
        <w:gridCol w:w="14"/>
      </w:tblGrid>
      <w:tr w:rsidR="002F6BC8" w:rsidRPr="001D3172" w:rsidTr="006678CB">
        <w:trPr>
          <w:gridAfter w:val="1"/>
          <w:wAfter w:w="14" w:type="dxa"/>
          <w:trHeight w:val="591"/>
          <w:tblHeader/>
        </w:trPr>
        <w:tc>
          <w:tcPr>
            <w:tcW w:w="751" w:type="dxa"/>
            <w:vAlign w:val="center"/>
          </w:tcPr>
          <w:p w:rsidR="002F6BC8" w:rsidRPr="001D3172" w:rsidRDefault="002F6BC8" w:rsidP="001D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1D317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18" w:type="dxa"/>
            <w:vAlign w:val="center"/>
          </w:tcPr>
          <w:p w:rsidR="002F6BC8" w:rsidRPr="001D3172" w:rsidRDefault="002F6BC8" w:rsidP="001D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99" w:type="dxa"/>
            <w:gridSpan w:val="2"/>
            <w:vAlign w:val="center"/>
          </w:tcPr>
          <w:p w:rsidR="002F6BC8" w:rsidRPr="001D3172" w:rsidRDefault="002F6BC8" w:rsidP="001D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89" w:type="dxa"/>
            <w:gridSpan w:val="2"/>
            <w:vAlign w:val="center"/>
          </w:tcPr>
          <w:p w:rsidR="002F6BC8" w:rsidRPr="001D3172" w:rsidRDefault="002F6BC8" w:rsidP="001D3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F6BC8" w:rsidRPr="002F6BC8" w:rsidTr="006678CB">
        <w:trPr>
          <w:gridAfter w:val="1"/>
          <w:wAfter w:w="14" w:type="dxa"/>
          <w:trHeight w:val="303"/>
        </w:trPr>
        <w:tc>
          <w:tcPr>
            <w:tcW w:w="9557" w:type="dxa"/>
            <w:gridSpan w:val="6"/>
            <w:shd w:val="clear" w:color="auto" w:fill="D9D9D9" w:themeFill="background1" w:themeFillShade="D9"/>
          </w:tcPr>
          <w:p w:rsidR="002F6BC8" w:rsidRPr="002F6BC8" w:rsidRDefault="002F6BC8" w:rsidP="002F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</w:t>
            </w:r>
            <w:proofErr w:type="gramStart"/>
            <w:r w:rsidRPr="002F6BC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F6BC8" w:rsidRPr="002F6BC8" w:rsidTr="006678CB">
        <w:trPr>
          <w:gridAfter w:val="1"/>
          <w:wAfter w:w="14" w:type="dxa"/>
          <w:trHeight w:val="1182"/>
        </w:trPr>
        <w:tc>
          <w:tcPr>
            <w:tcW w:w="751" w:type="dxa"/>
          </w:tcPr>
          <w:p w:rsidR="002F6BC8" w:rsidRPr="002F6BC8" w:rsidRDefault="002F6BC8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2F6BC8" w:rsidRPr="002F6BC8" w:rsidRDefault="002F6BC8" w:rsidP="002F6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8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11 и 9 классов о ГИА (новое в ГИА, предварительный выбор экзаменов,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сдачи экзаменов, выставление итоговых отметок)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2F6BC8" w:rsidRDefault="002F6BC8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F6BC8" w:rsidRPr="002F6BC8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gridSpan w:val="2"/>
          </w:tcPr>
          <w:p w:rsidR="002F6BC8" w:rsidRPr="002F6BC8" w:rsidRDefault="00D1517C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9 и 11 классов</w:t>
            </w:r>
          </w:p>
        </w:tc>
      </w:tr>
      <w:tr w:rsidR="002F6BC8" w:rsidRPr="002F6BC8" w:rsidTr="006678CB">
        <w:trPr>
          <w:gridAfter w:val="1"/>
          <w:wAfter w:w="14" w:type="dxa"/>
          <w:trHeight w:val="1182"/>
        </w:trPr>
        <w:tc>
          <w:tcPr>
            <w:tcW w:w="751" w:type="dxa"/>
          </w:tcPr>
          <w:p w:rsidR="002F6BC8" w:rsidRPr="002F6BC8" w:rsidRDefault="002F6BC8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2F6BC8" w:rsidRPr="002F6BC8" w:rsidRDefault="002F6BC8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E200F4">
              <w:rPr>
                <w:rFonts w:ascii="Times New Roman" w:hAnsi="Times New Roman" w:cs="Times New Roman"/>
                <w:sz w:val="24"/>
                <w:szCs w:val="24"/>
              </w:rPr>
              <w:t xml:space="preserve">9 и 11 классов 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с демоверсиями </w:t>
            </w:r>
            <w:r w:rsidR="00E200F4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и русскому языку, предметам по выбору, 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с тематикой сочинений в 11 классе. Знакомство с изменениями </w:t>
            </w:r>
            <w:proofErr w:type="gramStart"/>
            <w:r w:rsidR="004F7A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 КИМ.</w:t>
            </w:r>
          </w:p>
        </w:tc>
        <w:tc>
          <w:tcPr>
            <w:tcW w:w="1699" w:type="dxa"/>
            <w:gridSpan w:val="2"/>
          </w:tcPr>
          <w:p w:rsidR="002F6BC8" w:rsidRDefault="004F7A87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7A87" w:rsidRDefault="00573C8A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gridSpan w:val="2"/>
          </w:tcPr>
          <w:p w:rsidR="002F6BC8" w:rsidRPr="002F6BC8" w:rsidRDefault="004F7A87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7A87" w:rsidRPr="002F6BC8" w:rsidTr="006678CB">
        <w:trPr>
          <w:gridAfter w:val="1"/>
          <w:wAfter w:w="14" w:type="dxa"/>
          <w:trHeight w:val="1182"/>
        </w:trPr>
        <w:tc>
          <w:tcPr>
            <w:tcW w:w="751" w:type="dxa"/>
          </w:tcPr>
          <w:p w:rsidR="004F7A87" w:rsidRDefault="004F7A87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:rsidR="004F7A87" w:rsidRDefault="004F7A87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9 и 11 классов на классных часах с нормативными документами по государственной (итоговой) аттестации.</w:t>
            </w:r>
          </w:p>
        </w:tc>
        <w:tc>
          <w:tcPr>
            <w:tcW w:w="1699" w:type="dxa"/>
            <w:gridSpan w:val="2"/>
          </w:tcPr>
          <w:p w:rsidR="004F7A87" w:rsidRDefault="004F7A87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817260" w:rsidRDefault="00817260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089" w:type="dxa"/>
            <w:gridSpan w:val="2"/>
          </w:tcPr>
          <w:p w:rsidR="004F7A87" w:rsidRDefault="00D1517C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Т.С.Летунова</w:t>
            </w:r>
            <w:proofErr w:type="spellEnd"/>
          </w:p>
        </w:tc>
      </w:tr>
      <w:tr w:rsidR="004F7A87" w:rsidRPr="002F6BC8" w:rsidTr="006678CB">
        <w:trPr>
          <w:gridAfter w:val="1"/>
          <w:wAfter w:w="14" w:type="dxa"/>
          <w:trHeight w:val="1469"/>
        </w:trPr>
        <w:tc>
          <w:tcPr>
            <w:tcW w:w="751" w:type="dxa"/>
          </w:tcPr>
          <w:p w:rsidR="004F7A87" w:rsidRDefault="004F7A87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:rsidR="004F7A87" w:rsidRDefault="004F7A87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нормативных и распорядительных документов, регламентирующих проведение 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ГИА в 2018-2019</w:t>
            </w:r>
            <w:r w:rsidR="0057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99" w:type="dxa"/>
            <w:gridSpan w:val="2"/>
          </w:tcPr>
          <w:p w:rsidR="004F7A87" w:rsidRDefault="00817260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  <w:p w:rsidR="004F7A87" w:rsidRDefault="004F7A87" w:rsidP="0081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</w:tcPr>
          <w:p w:rsidR="004F7A87" w:rsidRDefault="00D1517C" w:rsidP="003A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Т.С.Летунова</w:t>
            </w:r>
            <w:proofErr w:type="spellEnd"/>
          </w:p>
          <w:p w:rsidR="00D1517C" w:rsidRDefault="00D1517C" w:rsidP="003A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В.А.Золиков</w:t>
            </w:r>
            <w:proofErr w:type="spellEnd"/>
          </w:p>
        </w:tc>
      </w:tr>
      <w:tr w:rsidR="004F7A87" w:rsidRPr="002F6BC8" w:rsidTr="006678CB">
        <w:trPr>
          <w:gridAfter w:val="1"/>
          <w:wAfter w:w="14" w:type="dxa"/>
          <w:trHeight w:val="879"/>
        </w:trPr>
        <w:tc>
          <w:tcPr>
            <w:tcW w:w="751" w:type="dxa"/>
          </w:tcPr>
          <w:p w:rsidR="004F7A87" w:rsidRDefault="004F7A87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8" w:type="dxa"/>
          </w:tcPr>
          <w:p w:rsidR="004F7A87" w:rsidRDefault="004F7A87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вопросам проведения ГИА, текущее обновление материалов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4F7A87" w:rsidRDefault="004F7A87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20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089" w:type="dxa"/>
            <w:gridSpan w:val="2"/>
          </w:tcPr>
          <w:p w:rsidR="004F7A87" w:rsidRDefault="00573C8A" w:rsidP="00D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17C">
              <w:rPr>
                <w:rFonts w:ascii="Times New Roman" w:hAnsi="Times New Roman" w:cs="Times New Roman"/>
                <w:sz w:val="24"/>
                <w:szCs w:val="24"/>
              </w:rPr>
              <w:t>Т.С.Летунова</w:t>
            </w:r>
            <w:proofErr w:type="spellEnd"/>
          </w:p>
        </w:tc>
      </w:tr>
      <w:tr w:rsidR="004F7A87" w:rsidRPr="002F6BC8" w:rsidTr="006678CB">
        <w:trPr>
          <w:gridAfter w:val="1"/>
          <w:wAfter w:w="14" w:type="dxa"/>
          <w:trHeight w:val="1469"/>
        </w:trPr>
        <w:tc>
          <w:tcPr>
            <w:tcW w:w="751" w:type="dxa"/>
          </w:tcPr>
          <w:p w:rsidR="004F7A87" w:rsidRDefault="004F7A87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8" w:type="dxa"/>
          </w:tcPr>
          <w:p w:rsidR="004F7A87" w:rsidRDefault="004F7A87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4F7A87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00F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4F7A87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:rsidR="004F7A87" w:rsidRDefault="00573C8A" w:rsidP="0016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87">
              <w:rPr>
                <w:rFonts w:ascii="Times New Roman" w:hAnsi="Times New Roman" w:cs="Times New Roman"/>
                <w:sz w:val="24"/>
                <w:szCs w:val="24"/>
              </w:rPr>
              <w:br/>
              <w:t>9 и 11 классов</w:t>
            </w:r>
          </w:p>
        </w:tc>
      </w:tr>
      <w:tr w:rsidR="00C37C8F" w:rsidRPr="002F6BC8" w:rsidTr="006678CB">
        <w:trPr>
          <w:gridAfter w:val="1"/>
          <w:wAfter w:w="14" w:type="dxa"/>
          <w:trHeight w:val="1182"/>
        </w:trPr>
        <w:tc>
          <w:tcPr>
            <w:tcW w:w="751" w:type="dxa"/>
          </w:tcPr>
          <w:p w:rsidR="00C37C8F" w:rsidRDefault="00C37C8F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8" w:type="dxa"/>
          </w:tcPr>
          <w:p w:rsidR="00C37C8F" w:rsidRDefault="00C37C8F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размещении перечня вступительных испытаний в образовательные учреждения на сайте учреждения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150" w:rsidRDefault="006F0150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C37C8F" w:rsidRDefault="00C37C8F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89" w:type="dxa"/>
            <w:gridSpan w:val="2"/>
          </w:tcPr>
          <w:p w:rsidR="00C37C8F" w:rsidRDefault="00573C8A" w:rsidP="00D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7C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="00D1517C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C37C8F" w:rsidRPr="002F6BC8" w:rsidTr="006678CB">
        <w:trPr>
          <w:gridAfter w:val="1"/>
          <w:wAfter w:w="14" w:type="dxa"/>
          <w:trHeight w:val="591"/>
        </w:trPr>
        <w:tc>
          <w:tcPr>
            <w:tcW w:w="751" w:type="dxa"/>
          </w:tcPr>
          <w:p w:rsidR="00C37C8F" w:rsidRDefault="00C37C8F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8" w:type="dxa"/>
          </w:tcPr>
          <w:p w:rsidR="00C37C8F" w:rsidRDefault="00C37C8F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информирование выпускников о порядке проведения ГИА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C37C8F" w:rsidRDefault="00573C8A" w:rsidP="005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</w:t>
            </w:r>
          </w:p>
        </w:tc>
        <w:tc>
          <w:tcPr>
            <w:tcW w:w="2089" w:type="dxa"/>
            <w:gridSpan w:val="2"/>
          </w:tcPr>
          <w:p w:rsidR="00C37C8F" w:rsidRDefault="00573C8A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17C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="00D1517C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  <w:p w:rsidR="00573C8A" w:rsidRDefault="00573C8A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8A" w:rsidRDefault="00573C8A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C8A" w:rsidRDefault="00573C8A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rPr>
          <w:gridAfter w:val="1"/>
          <w:wAfter w:w="14" w:type="dxa"/>
          <w:trHeight w:val="606"/>
        </w:trPr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8" w:type="dxa"/>
          </w:tcPr>
          <w:p w:rsidR="001D3172" w:rsidRDefault="001D3172" w:rsidP="001D31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9" w:firstLine="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выставки «В помощь выпускнику» в школьной библиотеке</w:t>
            </w:r>
            <w:r w:rsidR="006F01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200F4" w:rsidRDefault="00E200F4" w:rsidP="00E200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1D3172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089" w:type="dxa"/>
            <w:gridSpan w:val="2"/>
          </w:tcPr>
          <w:p w:rsidR="001D3172" w:rsidRDefault="00573C8A" w:rsidP="00D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17C">
              <w:rPr>
                <w:rFonts w:ascii="Times New Roman" w:hAnsi="Times New Roman" w:cs="Times New Roman"/>
                <w:sz w:val="24"/>
                <w:szCs w:val="24"/>
              </w:rPr>
              <w:t>Г.Б.Пронятова</w:t>
            </w:r>
            <w:proofErr w:type="spellEnd"/>
          </w:p>
        </w:tc>
      </w:tr>
      <w:tr w:rsidR="001D3172" w:rsidRPr="00C37C8F" w:rsidTr="00E200F4">
        <w:tc>
          <w:tcPr>
            <w:tcW w:w="9571" w:type="dxa"/>
            <w:gridSpan w:val="7"/>
            <w:shd w:val="clear" w:color="auto" w:fill="D9D9D9" w:themeFill="background1" w:themeFillShade="D9"/>
          </w:tcPr>
          <w:p w:rsidR="001D3172" w:rsidRPr="00C37C8F" w:rsidRDefault="001D3172" w:rsidP="00C3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родителей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1D3172" w:rsidRDefault="001D3172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собрание с родителями (законными представителями) и обучающимися 9 и 11 классов.</w:t>
            </w:r>
          </w:p>
          <w:p w:rsidR="001D3172" w:rsidRDefault="001D3172" w:rsidP="00C37C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и выпускников, принимающих участие в ОГЭ и ЕГЭ,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льтатами ОГЭ и ЕГЭ школы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 сравнении с районными и краевыми показателями.</w:t>
            </w:r>
          </w:p>
          <w:p w:rsidR="001D3172" w:rsidRDefault="001D3172" w:rsidP="00C37C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и минимальное количество первичных баллов для получения положительного результата.</w:t>
            </w:r>
          </w:p>
          <w:p w:rsidR="001D3172" w:rsidRPr="00C37C8F" w:rsidRDefault="001D3172" w:rsidP="00C37C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банка заданий при подготовке к ЕГЭ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5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gridSpan w:val="2"/>
          </w:tcPr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 и 11 классов </w:t>
            </w: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26" w:type="dxa"/>
            <w:gridSpan w:val="2"/>
          </w:tcPr>
          <w:p w:rsidR="001D3172" w:rsidRDefault="001D3172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консультирования родителей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093" w:type="dxa"/>
            <w:gridSpan w:val="2"/>
          </w:tcPr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и 11 классов, 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1D3172" w:rsidRDefault="001D3172" w:rsidP="004F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(законных представителей) рекомендаций по процедуре проведения и психологической подготовке к ОГЭ и ЕГЭ выпускников (памятки для родителей).</w:t>
            </w:r>
          </w:p>
        </w:tc>
        <w:tc>
          <w:tcPr>
            <w:tcW w:w="1701" w:type="dxa"/>
            <w:gridSpan w:val="2"/>
          </w:tcPr>
          <w:p w:rsidR="001D3172" w:rsidRDefault="001D3172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май</w:t>
            </w:r>
          </w:p>
        </w:tc>
        <w:tc>
          <w:tcPr>
            <w:tcW w:w="2093" w:type="dxa"/>
            <w:gridSpan w:val="2"/>
          </w:tcPr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D1517C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9,11 классов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6F0150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датах и результатах проведения тренировочных и диагностических  работ в форме ОГЭ и ЕГЭ по русскому, математике и предметам по выбору на базе школы.</w:t>
            </w:r>
          </w:p>
        </w:tc>
        <w:tc>
          <w:tcPr>
            <w:tcW w:w="1701" w:type="dxa"/>
            <w:gridSpan w:val="2"/>
          </w:tcPr>
          <w:p w:rsidR="001D3172" w:rsidRDefault="00573C8A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172" w:rsidRDefault="00817260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3" w:type="dxa"/>
            <w:gridSpan w:val="2"/>
          </w:tcPr>
          <w:p w:rsidR="001D3172" w:rsidRDefault="00D1517C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8A">
              <w:rPr>
                <w:rFonts w:ascii="Times New Roman" w:hAnsi="Times New Roman" w:cs="Times New Roman"/>
                <w:sz w:val="24"/>
                <w:szCs w:val="24"/>
              </w:rPr>
              <w:t>руководители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D3172" w:rsidRDefault="001D3172" w:rsidP="00A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gridSpan w:val="2"/>
          </w:tcPr>
          <w:p w:rsidR="001D3172" w:rsidRDefault="001D3172" w:rsidP="0077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1D3172" w:rsidRDefault="001D3172" w:rsidP="001A22B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мативно-правовая база ГИА в 2018-2019т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1D3172" w:rsidRDefault="001D3172" w:rsidP="001A22B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учителей-предметников по подготовке выпускников к государственной итоговой аттестации в форме ОГЭ и ЕГЭ (Итоги школьных тестирований по русскому языку, математике, предметов по выбору).</w:t>
            </w:r>
          </w:p>
          <w:p w:rsidR="001D3172" w:rsidRDefault="001D3172" w:rsidP="001A22B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педагога-психолога «Как помочь учащимся успешно сдать экзамены».</w:t>
            </w:r>
          </w:p>
          <w:p w:rsidR="00573C8A" w:rsidRPr="001A22BA" w:rsidRDefault="00573C8A" w:rsidP="00573C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172" w:rsidRDefault="006678CB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7C21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93" w:type="dxa"/>
            <w:gridSpan w:val="2"/>
          </w:tcPr>
          <w:p w:rsidR="001D3172" w:rsidRDefault="00D1517C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172" w:rsidRDefault="001D3172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и 11 классов</w:t>
            </w:r>
          </w:p>
          <w:p w:rsidR="001D3172" w:rsidRDefault="001D3172" w:rsidP="001A2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CB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6678CB" w:rsidRDefault="006678CB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1D3172" w:rsidRDefault="001D3172" w:rsidP="00FA4DE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окончания учебного года.</w:t>
            </w:r>
          </w:p>
          <w:p w:rsidR="001D3172" w:rsidRDefault="001D3172" w:rsidP="00FA4DE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подачи и рассмотрения апелляций о нарушении установленного порядка проведения ОГЭ и ЕГЭ, о несогласии с выставленными баллами.</w:t>
            </w:r>
          </w:p>
          <w:p w:rsidR="001D3172" w:rsidRDefault="001D3172" w:rsidP="00FA4DE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о результатах ОГЭ и ЕГЭ</w:t>
            </w:r>
            <w:r w:rsidR="006F0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C8A" w:rsidRPr="00FA4DE6" w:rsidRDefault="00573C8A" w:rsidP="00573C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172" w:rsidRDefault="001D3172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1D3172" w:rsidRDefault="001D3172" w:rsidP="0066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D3172" w:rsidRDefault="00D1517C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172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1D3172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9 и 11 классов</w:t>
            </w:r>
          </w:p>
          <w:p w:rsidR="001D3172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FA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  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6" w:type="dxa"/>
            <w:gridSpan w:val="2"/>
          </w:tcPr>
          <w:p w:rsidR="001D3172" w:rsidRDefault="001D3172" w:rsidP="0071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</w:t>
            </w:r>
            <w:r w:rsidR="008B7342">
              <w:rPr>
                <w:rFonts w:ascii="Times New Roman" w:hAnsi="Times New Roman" w:cs="Times New Roman"/>
                <w:sz w:val="24"/>
                <w:szCs w:val="24"/>
              </w:rPr>
              <w:t>тирование по вопросам, связанным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ОГЭ и ЕГЭ.</w:t>
            </w:r>
          </w:p>
        </w:tc>
        <w:tc>
          <w:tcPr>
            <w:tcW w:w="1701" w:type="dxa"/>
            <w:gridSpan w:val="2"/>
          </w:tcPr>
          <w:p w:rsidR="001D3172" w:rsidRDefault="001D3172" w:rsidP="002F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3" w:type="dxa"/>
            <w:gridSpan w:val="2"/>
          </w:tcPr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и 11 классов</w:t>
            </w:r>
          </w:p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  </w:t>
            </w:r>
          </w:p>
        </w:tc>
      </w:tr>
      <w:tr w:rsidR="001D3172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</w:tcPr>
          <w:p w:rsidR="001D3172" w:rsidRPr="00710CE9" w:rsidRDefault="001D3172" w:rsidP="0071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26" w:type="dxa"/>
            <w:gridSpan w:val="2"/>
          </w:tcPr>
          <w:p w:rsidR="001D3172" w:rsidRDefault="001D3172" w:rsidP="0071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разбор демоверсий ОГЭ и ЕГЭ 201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3C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701" w:type="dxa"/>
            <w:gridSpan w:val="2"/>
          </w:tcPr>
          <w:p w:rsidR="001D3172" w:rsidRDefault="001D3172" w:rsidP="009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093" w:type="dxa"/>
            <w:gridSpan w:val="2"/>
          </w:tcPr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для учащихся с целью отработки решения заданий базового и профильного уровня ЕГЭ, написанию сочинения в 11 классе, отработки навыков решения заданий ОГЭ и ЕГЭ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D3172" w:rsidRDefault="001D3172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093" w:type="dxa"/>
            <w:gridSpan w:val="2"/>
            <w:vMerge w:val="restart"/>
            <w:vAlign w:val="center"/>
          </w:tcPr>
          <w:p w:rsidR="006678CB" w:rsidRDefault="006678CB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678CB" w:rsidRDefault="006678CB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72" w:rsidRDefault="001D3172" w:rsidP="00BC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1D3172" w:rsidRDefault="001D3172" w:rsidP="009A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</w:tcPr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диагностических и тренировочных работ в формате ОГЭ и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1D3172" w:rsidRDefault="001D3172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6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gridSpan w:val="2"/>
          </w:tcPr>
          <w:p w:rsidR="001D3172" w:rsidRDefault="001D3172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3172" w:rsidRDefault="00D1517C" w:rsidP="0071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заполнения бланков ОГЭ и ЕГЭ в соответствии со спецификой предметов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5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3172" w:rsidRDefault="00D1517C" w:rsidP="005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пробного сочинения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D1517C" w:rsidP="005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  <w:p w:rsidR="00D1517C" w:rsidRDefault="00D1517C" w:rsidP="005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Т.Н.Бельшина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58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пробных экзаменов по русскому языку и математике, предметам по выбору в формате ОГЭ и ЕГЭ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6678CB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172" w:rsidRDefault="00817260" w:rsidP="00AA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17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D3172" w:rsidRDefault="001D3172" w:rsidP="0066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</w:tcPr>
          <w:p w:rsidR="001D3172" w:rsidRDefault="001D3172" w:rsidP="00E6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D3172" w:rsidRDefault="00D1517C" w:rsidP="00E6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ошибкам, выявленным в процессе проверки работ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2D6" w:rsidRDefault="004242D6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D6" w:rsidRDefault="004242D6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172" w:rsidRDefault="006678C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6678CB" w:rsidRDefault="006678C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</w:tcPr>
          <w:p w:rsidR="001D3172" w:rsidRPr="00BC7CBA" w:rsidRDefault="001D3172" w:rsidP="00BC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информации по подготовке и проведению ГИА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общеобразовательном учреждении и ответственном за ОГЭ и ЕГЭ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D3172" w:rsidRDefault="001D3172" w:rsidP="000C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утвержденному графику УО </w:t>
            </w:r>
          </w:p>
        </w:tc>
        <w:tc>
          <w:tcPr>
            <w:tcW w:w="2093" w:type="dxa"/>
            <w:gridSpan w:val="2"/>
            <w:vMerge w:val="restart"/>
            <w:vAlign w:val="center"/>
          </w:tcPr>
          <w:p w:rsidR="00D1517C" w:rsidRDefault="00D1517C" w:rsidP="000C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А.А.Аничкина</w:t>
            </w:r>
            <w:proofErr w:type="spellEnd"/>
          </w:p>
          <w:p w:rsidR="00573C8A" w:rsidRDefault="00D1517C" w:rsidP="000C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список выпускников 9 и 11 классов текущего года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список участников ОГЭ и ЕГЭ с указанием предметов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573C8A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листов выверки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C8A" w:rsidRDefault="00573C8A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72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</w:tcPr>
          <w:p w:rsidR="001D3172" w:rsidRPr="0036056B" w:rsidRDefault="001D3172" w:rsidP="000C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 xml:space="preserve">из результатов экзаменов за 2017-2018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(статистика участия, сравнение результатов школы с районными и региональными показателями, определение проблемных тем)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D1517C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предварительного выбора экзаменов на ГИА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8CB" w:rsidRDefault="00817260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78C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172" w:rsidRDefault="00817260" w:rsidP="003B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7570">
              <w:rPr>
                <w:rFonts w:ascii="Times New Roman" w:hAnsi="Times New Roman" w:cs="Times New Roman"/>
                <w:sz w:val="24"/>
                <w:szCs w:val="24"/>
              </w:rPr>
              <w:t xml:space="preserve">нварь   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нормативно-правовой базой ГИА и иной информацией, связанной с процедурой проведения ОГЭ и ЕГЭ с использованием результатов по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нормативных документов</w:t>
            </w:r>
          </w:p>
        </w:tc>
        <w:tc>
          <w:tcPr>
            <w:tcW w:w="2093" w:type="dxa"/>
            <w:gridSpan w:val="2"/>
            <w:vAlign w:val="center"/>
          </w:tcPr>
          <w:p w:rsidR="00D1517C" w:rsidRDefault="00D1517C" w:rsidP="00D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А.А.Аничкина</w:t>
            </w:r>
            <w:proofErr w:type="spellEnd"/>
          </w:p>
          <w:p w:rsidR="004242D6" w:rsidRDefault="00D1517C" w:rsidP="00D1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координатора ОГЭ и ЕГЭ, ответственных за подготовку информации об участниках ГИА, ведение электронной 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БД.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D1517C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А.А.Аничкина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предоставления информации при по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дготовке и проведении ГИА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D1517C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А.А.Аничкина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gridSpan w:val="2"/>
          </w:tcPr>
          <w:p w:rsidR="001D3172" w:rsidRDefault="001D3172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 и 11-х классов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УО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4242D6">
              <w:rPr>
                <w:rFonts w:ascii="Times New Roman" w:hAnsi="Times New Roman" w:cs="Times New Roman"/>
                <w:sz w:val="24"/>
                <w:szCs w:val="24"/>
              </w:rPr>
              <w:t xml:space="preserve">ссные руководители, </w:t>
            </w:r>
          </w:p>
          <w:p w:rsidR="001D3172" w:rsidRDefault="00D1517C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1D3172" w:rsidRPr="002F6BC8" w:rsidTr="006678CB">
        <w:tc>
          <w:tcPr>
            <w:tcW w:w="751" w:type="dxa"/>
          </w:tcPr>
          <w:p w:rsidR="001D3172" w:rsidRDefault="001D3172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6" w:type="dxa"/>
            <w:gridSpan w:val="2"/>
          </w:tcPr>
          <w:p w:rsidR="001D3172" w:rsidRDefault="001D3172" w:rsidP="00D1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информации на стенде "</w:t>
            </w:r>
            <w:r w:rsidR="00D1517C">
              <w:rPr>
                <w:rFonts w:ascii="Times New Roman" w:hAnsi="Times New Roman" w:cs="Times New Roman"/>
                <w:sz w:val="24"/>
                <w:szCs w:val="24"/>
              </w:rPr>
              <w:t>Тебе, 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обновление странички сайта по проблеме ЕГЭ и ОГЭ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1D3172" w:rsidRDefault="001D3172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gridSpan w:val="2"/>
            <w:vAlign w:val="center"/>
          </w:tcPr>
          <w:p w:rsidR="001D3172" w:rsidRDefault="00D1517C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F2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6" w:type="dxa"/>
            <w:gridSpan w:val="2"/>
          </w:tcPr>
          <w:p w:rsidR="0058540B" w:rsidRDefault="0058540B" w:rsidP="0058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(в письменном виде) выпускников и согласия на обработку персональных данных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написании итогового сочинения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4242D6" w:rsidP="0066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3" w:type="dxa"/>
            <w:gridSpan w:val="2"/>
            <w:vAlign w:val="center"/>
          </w:tcPr>
          <w:p w:rsidR="004242D6" w:rsidRDefault="004242D6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Классный руководитель 11 класса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F2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(в письменном виде) выпускников и согласия на обработку персональных данных о предметах, сдающих на итоговой аттестации в форме ЕГЭ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817260" w:rsidP="0066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F2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данных: общий список участников ЕГЭ с указанием предметов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3B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4242D6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  <w:p w:rsidR="0058540B" w:rsidRDefault="00D1517C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F2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6" w:type="dxa"/>
            <w:gridSpan w:val="2"/>
          </w:tcPr>
          <w:p w:rsidR="0058540B" w:rsidRDefault="0058540B" w:rsidP="003B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(в письменном виде) выпускников о предметах, сдающих на итоговой аттестации в форме ОГЭ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817260" w:rsidP="0066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4242D6" w:rsidP="003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8172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F2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6" w:type="dxa"/>
            <w:gridSpan w:val="2"/>
          </w:tcPr>
          <w:p w:rsidR="0058540B" w:rsidRDefault="0058540B" w:rsidP="003B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</w:t>
            </w:r>
            <w:r w:rsidR="004242D6">
              <w:rPr>
                <w:rFonts w:ascii="Times New Roman" w:hAnsi="Times New Roman" w:cs="Times New Roman"/>
                <w:sz w:val="24"/>
                <w:szCs w:val="24"/>
              </w:rPr>
              <w:t>анных: общий список участников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с указанием предметов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3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3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02518" w:rsidRDefault="00D1517C" w:rsidP="003B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учителей, обучающихся и их родителей (под роспись) </w:t>
            </w:r>
            <w:r w:rsidR="00702518">
              <w:rPr>
                <w:rFonts w:ascii="Times New Roman" w:hAnsi="Times New Roman" w:cs="Times New Roman"/>
                <w:sz w:val="24"/>
                <w:szCs w:val="24"/>
              </w:rPr>
              <w:t xml:space="preserve"> с расписанием ОГЭ и ЕГЭ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F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4242D6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  <w:p w:rsidR="00244628" w:rsidRDefault="00244628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7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расписания проведения консультаций по подготовке к ГИА для выпускников 9 и 11 классов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7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сопровождающих на ЕГЭ и ОГЭ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А.А.Аничкина</w:t>
            </w:r>
            <w:proofErr w:type="spellEnd"/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7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выдачи аттестатов об основном общем и среднем общем образовании</w:t>
            </w:r>
            <w:r w:rsidR="00A132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D04164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А.А.Аничкина</w:t>
            </w:r>
            <w:proofErr w:type="spellEnd"/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7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дистанционных курсах повышения квалификации по вопросам подготовки учащихся к ГИА по предметам (по мере необходимости)</w:t>
            </w:r>
            <w:r w:rsidR="00A132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540B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в различных 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вопросу подготовки учащихся к ГИА по предметам</w:t>
            </w:r>
            <w:r w:rsidR="00A132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0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0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540B" w:rsidRDefault="0058540B" w:rsidP="0002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540B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</w:tcPr>
          <w:p w:rsidR="0058540B" w:rsidRPr="003711B8" w:rsidRDefault="0058540B" w:rsidP="003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порядка проведения ГИА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семинар "Эффективность внутришкольного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подготовки выпускников 9 и 11 классов к ГИА"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Pr="003711B8" w:rsidRDefault="0058540B" w:rsidP="00BE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09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Руководители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фактического освоения обучающимися 9 и 11 классов программного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материла по математике и русскому языку в соответствии с требованиями ГОС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58540B" w:rsidRPr="003711B8" w:rsidRDefault="0058540B" w:rsidP="0058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09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учебных программ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Pr="003711B8" w:rsidRDefault="0058540B" w:rsidP="00DC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09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58540B" w:rsidRDefault="0058540B" w:rsidP="00BC7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прогнозируемых неудовлетворительных результатов по русскому языку и математике, предметов по выбору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Pr="003711B8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09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8540B" w:rsidRPr="002F6BC8" w:rsidTr="001D3172">
        <w:tc>
          <w:tcPr>
            <w:tcW w:w="9571" w:type="dxa"/>
            <w:gridSpan w:val="7"/>
            <w:shd w:val="clear" w:color="auto" w:fill="D9D9D9" w:themeFill="background1" w:themeFillShade="D9"/>
            <w:vAlign w:val="center"/>
          </w:tcPr>
          <w:p w:rsidR="0058540B" w:rsidRPr="003711B8" w:rsidRDefault="0058540B" w:rsidP="0037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gridSpan w:val="2"/>
          </w:tcPr>
          <w:p w:rsidR="0058540B" w:rsidRDefault="0058540B" w:rsidP="00371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 результатах  тренировочных экзаменов  по математике, русскому языку и предметах по выбору  в 9 и 11 классах</w:t>
            </w:r>
          </w:p>
        </w:tc>
        <w:tc>
          <w:tcPr>
            <w:tcW w:w="1701" w:type="dxa"/>
            <w:gridSpan w:val="2"/>
          </w:tcPr>
          <w:p w:rsidR="0058540B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май 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09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gridSpan w:val="2"/>
          </w:tcPr>
          <w:p w:rsidR="0058540B" w:rsidRDefault="0058540B" w:rsidP="00371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системы СТАТГРАД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58540B" w:rsidP="0009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09153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gridSpan w:val="2"/>
          </w:tcPr>
          <w:p w:rsidR="0058540B" w:rsidRDefault="0058540B" w:rsidP="00371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итогового сочинения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9B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gridSpan w:val="2"/>
          </w:tcPr>
          <w:p w:rsidR="0058540B" w:rsidRDefault="0058540B" w:rsidP="00371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сдачи ГИА-201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B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24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="00245FB7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 9,11 классов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gridSpan w:val="2"/>
          </w:tcPr>
          <w:p w:rsidR="0058540B" w:rsidRDefault="0058540B" w:rsidP="0058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результатами выпускников и их родителей, работа с апелляциями по мере необходимости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0F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A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0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8540B" w:rsidRPr="002F6BC8" w:rsidTr="006678CB">
        <w:tc>
          <w:tcPr>
            <w:tcW w:w="751" w:type="dxa"/>
          </w:tcPr>
          <w:p w:rsidR="0058540B" w:rsidRDefault="0058540B" w:rsidP="00C3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gridSpan w:val="2"/>
          </w:tcPr>
          <w:p w:rsidR="0058540B" w:rsidRDefault="0058540B" w:rsidP="0058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 результатах  ОГЭ и ЕГЭ 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8540B" w:rsidRDefault="0058540B" w:rsidP="000F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 w:rsidR="00244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 w:rsidR="0058540B" w:rsidRDefault="0009153A" w:rsidP="005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Летунова</w:t>
            </w:r>
            <w:bookmarkStart w:id="0" w:name="_GoBack"/>
            <w:bookmarkEnd w:id="0"/>
          </w:p>
        </w:tc>
      </w:tr>
    </w:tbl>
    <w:p w:rsidR="00AA78C2" w:rsidRDefault="00AA78C2" w:rsidP="001D3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8C2" w:rsidRDefault="00AA78C2" w:rsidP="001D3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BC8" w:rsidRPr="001D3172" w:rsidRDefault="001D3172" w:rsidP="001D3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Pr="001D3172">
        <w:rPr>
          <w:rFonts w:ascii="Times New Roman" w:hAnsi="Times New Roman" w:cs="Times New Roman"/>
          <w:b/>
          <w:sz w:val="24"/>
          <w:szCs w:val="24"/>
        </w:rPr>
        <w:tab/>
      </w:r>
      <w:r w:rsidR="00AA78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sectPr w:rsidR="002F6BC8" w:rsidRPr="001D3172" w:rsidSect="0058540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B66"/>
    <w:multiLevelType w:val="hybridMultilevel"/>
    <w:tmpl w:val="BC36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1E97"/>
    <w:multiLevelType w:val="hybridMultilevel"/>
    <w:tmpl w:val="DBB2BC7A"/>
    <w:lvl w:ilvl="0" w:tplc="3A60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1391"/>
    <w:multiLevelType w:val="hybridMultilevel"/>
    <w:tmpl w:val="4E5E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BC8"/>
    <w:rsid w:val="0009153A"/>
    <w:rsid w:val="000C039A"/>
    <w:rsid w:val="000C1A25"/>
    <w:rsid w:val="001154CF"/>
    <w:rsid w:val="00117BB1"/>
    <w:rsid w:val="001A22BA"/>
    <w:rsid w:val="001D3172"/>
    <w:rsid w:val="00244628"/>
    <w:rsid w:val="00245FB7"/>
    <w:rsid w:val="002610A9"/>
    <w:rsid w:val="00295B44"/>
    <w:rsid w:val="002F6BC8"/>
    <w:rsid w:val="0036056B"/>
    <w:rsid w:val="003711B8"/>
    <w:rsid w:val="003812BA"/>
    <w:rsid w:val="003B7570"/>
    <w:rsid w:val="004242D6"/>
    <w:rsid w:val="004927E3"/>
    <w:rsid w:val="004E64D5"/>
    <w:rsid w:val="004F7A87"/>
    <w:rsid w:val="0052349F"/>
    <w:rsid w:val="00573C8A"/>
    <w:rsid w:val="0058540B"/>
    <w:rsid w:val="005E6B5E"/>
    <w:rsid w:val="006678CB"/>
    <w:rsid w:val="006B2E2F"/>
    <w:rsid w:val="006F0150"/>
    <w:rsid w:val="00702518"/>
    <w:rsid w:val="00710CE9"/>
    <w:rsid w:val="00797A51"/>
    <w:rsid w:val="00817260"/>
    <w:rsid w:val="0083420D"/>
    <w:rsid w:val="008B7342"/>
    <w:rsid w:val="00A1328E"/>
    <w:rsid w:val="00AA78C2"/>
    <w:rsid w:val="00AD343D"/>
    <w:rsid w:val="00B32D0B"/>
    <w:rsid w:val="00BA59CC"/>
    <w:rsid w:val="00BC7CBA"/>
    <w:rsid w:val="00C37C8F"/>
    <w:rsid w:val="00C70EE2"/>
    <w:rsid w:val="00D04164"/>
    <w:rsid w:val="00D1517C"/>
    <w:rsid w:val="00E200F4"/>
    <w:rsid w:val="00E245D4"/>
    <w:rsid w:val="00E47C21"/>
    <w:rsid w:val="00ED6EB6"/>
    <w:rsid w:val="00EF2144"/>
    <w:rsid w:val="00F638B9"/>
    <w:rsid w:val="00FA4DE6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ЗАВВР</cp:lastModifiedBy>
  <cp:revision>4</cp:revision>
  <cp:lastPrinted>2018-11-17T04:06:00Z</cp:lastPrinted>
  <dcterms:created xsi:type="dcterms:W3CDTF">2018-11-20T07:59:00Z</dcterms:created>
  <dcterms:modified xsi:type="dcterms:W3CDTF">2019-02-05T05:54:00Z</dcterms:modified>
</cp:coreProperties>
</file>